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55" w:rsidRDefault="00852655" w:rsidP="00852655">
      <w:pPr>
        <w:spacing w:before="120" w:after="120" w:line="240" w:lineRule="auto"/>
        <w:rPr>
          <w:b/>
        </w:rPr>
      </w:pPr>
      <w:r w:rsidRPr="00F41E1C">
        <w:rPr>
          <w:b/>
        </w:rPr>
        <w:t>Szanowni Państwo</w:t>
      </w:r>
      <w:r>
        <w:rPr>
          <w:b/>
        </w:rPr>
        <w:t>,</w:t>
      </w:r>
    </w:p>
    <w:p w:rsidR="00852655" w:rsidRPr="00F41E1C" w:rsidRDefault="00852655" w:rsidP="00852655">
      <w:pPr>
        <w:spacing w:before="60" w:after="60" w:line="240" w:lineRule="auto"/>
        <w:jc w:val="both"/>
      </w:pPr>
      <w:r w:rsidRPr="00F41E1C">
        <w:t xml:space="preserve">Poniższy formularz </w:t>
      </w:r>
      <w:r>
        <w:t>przygotowany</w:t>
      </w:r>
      <w:r w:rsidRPr="00F41E1C">
        <w:t xml:space="preserve"> został w celu ułatwienia uzyskania informacji o wysokości kwoty zwrotu kosztów </w:t>
      </w:r>
      <w:r w:rsidRPr="00BB4A9F">
        <w:t xml:space="preserve">leczenia, poniesionych w państwach członkowskich Unii Europejskiej </w:t>
      </w:r>
      <w:r w:rsidR="00314871" w:rsidRPr="00314871">
        <w:t xml:space="preserve">lub Europejskiego Obszaru Gospodarczego </w:t>
      </w:r>
      <w:r w:rsidRPr="00BB4A9F">
        <w:t xml:space="preserve">zgodnie z artykułem 42b ustawy z dnia 27 sierpnia 2004 r o świadczeniach opieki zdrowotnej finansowanych ze środków publicznych </w:t>
      </w:r>
      <w:r w:rsidR="00882513" w:rsidRPr="00882513">
        <w:t xml:space="preserve"> </w:t>
      </w:r>
      <w:r w:rsidR="00882513" w:rsidRPr="008340C7">
        <w:t>(Dz.U. z 2022 r. poz. 2561</w:t>
      </w:r>
      <w:r w:rsidR="00FC4CF1">
        <w:t>,</w:t>
      </w:r>
      <w:r w:rsidR="00882513">
        <w:t xml:space="preserve"> z </w:t>
      </w:r>
      <w:proofErr w:type="spellStart"/>
      <w:r w:rsidR="00882513">
        <w:t>późn</w:t>
      </w:r>
      <w:proofErr w:type="spellEnd"/>
      <w:r w:rsidR="00882513">
        <w:t>.</w:t>
      </w:r>
      <w:bookmarkStart w:id="0" w:name="_GoBack"/>
      <w:bookmarkEnd w:id="0"/>
      <w:r w:rsidR="00882513">
        <w:t xml:space="preserve"> zm.</w:t>
      </w:r>
      <w:r w:rsidR="00882513" w:rsidRPr="008340C7">
        <w:t>)</w:t>
      </w:r>
    </w:p>
    <w:p w:rsidR="00852655" w:rsidRPr="007C3620" w:rsidRDefault="00852655" w:rsidP="00852655">
      <w:pPr>
        <w:spacing w:before="60" w:after="60" w:line="240" w:lineRule="auto"/>
        <w:jc w:val="both"/>
      </w:pPr>
      <w:r w:rsidRPr="007C3620">
        <w:t xml:space="preserve">Dane uzyskane w formularzu posłużą NFZ jedynie do wyliczenia </w:t>
      </w:r>
      <w:r w:rsidRPr="007C3620">
        <w:rPr>
          <w:b/>
        </w:rPr>
        <w:t>przybliżonej</w:t>
      </w:r>
      <w:r w:rsidRPr="007C3620">
        <w:t xml:space="preserve"> kwoty zwrotu, a wśród nich najbardziej przydatną informacją będzie kod procedury albo choroby, jakiej dotyczy zapytanie, nadany według Międzynarodowej Statystycznej Klasyfikacji Chorób i Problemów Zdrowotnych – </w:t>
      </w:r>
      <w:r w:rsidRPr="007C3620">
        <w:rPr>
          <w:u w:val="single"/>
        </w:rPr>
        <w:t>ICD-10</w:t>
      </w:r>
      <w:r w:rsidRPr="007C3620">
        <w:t xml:space="preserve"> oraz Międzynarodowej Klasyfikacji Procedur Medycznych – </w:t>
      </w:r>
      <w:r w:rsidRPr="007C3620">
        <w:rPr>
          <w:u w:val="single"/>
        </w:rPr>
        <w:t>ICD-9,</w:t>
      </w:r>
      <w:r w:rsidRPr="007C3620">
        <w:t xml:space="preserve"> znanych powszechnie lekarzom. Niewskazanie kodu nie spowoduje odrzucenia zapytania, wpłynie jedynie na mniej precyzyjną odpowiedź NFZ dotyczącą wysokości możliwej kwoty zwrotu. Prosimy o staranne wypełnienie formularza celem umożliwienia pracownikowi oddziału wojewódzkiego Funduszu dokonania orientacyjnej wyceny świadczenia. </w:t>
      </w:r>
      <w:r w:rsidRPr="007C3620">
        <w:rPr>
          <w:b/>
        </w:rPr>
        <w:t>Rzetelność wyceny zależy w dużym stopniu od jakości uzyskanych od Państwa informacji.</w:t>
      </w:r>
    </w:p>
    <w:p w:rsidR="00852655" w:rsidRPr="007C3620" w:rsidRDefault="00852655" w:rsidP="00852655">
      <w:pPr>
        <w:spacing w:before="60" w:after="60" w:line="240" w:lineRule="auto"/>
        <w:jc w:val="both"/>
      </w:pPr>
      <w:r w:rsidRPr="007C3620">
        <w:t>Udzielona na zapytanie odpowiedź nie stanowi podstawy rozliczenia świadczenia udzielanego za granicą ani roszczeń o zwrot kosztów jego udzielenia.</w:t>
      </w:r>
    </w:p>
    <w:p w:rsidR="00852655" w:rsidRPr="007C3620" w:rsidRDefault="00852655" w:rsidP="00852655">
      <w:pPr>
        <w:spacing w:before="60" w:after="120" w:line="240" w:lineRule="auto"/>
        <w:jc w:val="both"/>
        <w:rPr>
          <w:b/>
        </w:rPr>
      </w:pPr>
    </w:p>
    <w:p w:rsidR="00852655" w:rsidRPr="007C3620" w:rsidRDefault="00852655" w:rsidP="00852655">
      <w:pPr>
        <w:spacing w:before="60" w:after="120" w:line="240" w:lineRule="auto"/>
        <w:jc w:val="both"/>
      </w:pPr>
      <w:r w:rsidRPr="007C3620">
        <w:rPr>
          <w:b/>
        </w:rPr>
        <w:t>Proszę wskazać sposób przekazania przez NFZ informacji:</w:t>
      </w:r>
    </w:p>
    <w:tbl>
      <w:tblPr>
        <w:tblStyle w:val="Tabela-Siatka"/>
        <w:tblW w:w="11199" w:type="dxa"/>
        <w:tblInd w:w="-34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809"/>
        <w:gridCol w:w="369"/>
        <w:gridCol w:w="47"/>
        <w:gridCol w:w="179"/>
        <w:gridCol w:w="182"/>
        <w:gridCol w:w="18"/>
        <w:gridCol w:w="283"/>
        <w:gridCol w:w="87"/>
        <w:gridCol w:w="622"/>
        <w:gridCol w:w="228"/>
        <w:gridCol w:w="291"/>
        <w:gridCol w:w="559"/>
        <w:gridCol w:w="163"/>
        <w:gridCol w:w="460"/>
        <w:gridCol w:w="227"/>
        <w:gridCol w:w="17"/>
        <w:gridCol w:w="181"/>
        <w:gridCol w:w="555"/>
        <w:gridCol w:w="74"/>
        <w:gridCol w:w="80"/>
        <w:gridCol w:w="324"/>
        <w:gridCol w:w="124"/>
        <w:gridCol w:w="119"/>
        <w:gridCol w:w="227"/>
        <w:gridCol w:w="335"/>
        <w:gridCol w:w="147"/>
        <w:gridCol w:w="115"/>
        <w:gridCol w:w="310"/>
        <w:gridCol w:w="28"/>
        <w:gridCol w:w="54"/>
        <w:gridCol w:w="653"/>
        <w:gridCol w:w="689"/>
        <w:gridCol w:w="135"/>
        <w:gridCol w:w="284"/>
        <w:gridCol w:w="283"/>
        <w:gridCol w:w="9"/>
        <w:gridCol w:w="133"/>
        <w:gridCol w:w="567"/>
      </w:tblGrid>
      <w:tr w:rsidR="007C3620" w:rsidRPr="007C3620" w:rsidTr="003347F0">
        <w:tc>
          <w:tcPr>
            <w:tcW w:w="111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a-Siatka"/>
              <w:tblW w:w="8987" w:type="dxa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667"/>
              <w:gridCol w:w="3018"/>
              <w:gridCol w:w="643"/>
              <w:gridCol w:w="2169"/>
              <w:gridCol w:w="471"/>
            </w:tblGrid>
            <w:tr w:rsidR="007C3620" w:rsidRPr="007C3620" w:rsidTr="003347F0"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jc w:val="right"/>
                    <w:rPr>
                      <w:b/>
                      <w:i/>
                    </w:rPr>
                  </w:pPr>
                  <w:r w:rsidRPr="007C3620">
                    <w:rPr>
                      <w:b/>
                      <w:i/>
                    </w:rPr>
                    <w:t xml:space="preserve">poczta 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rPr>
                      <w:b/>
                      <w:i/>
                    </w:rPr>
                  </w:pPr>
                </w:p>
              </w:tc>
              <w:tc>
                <w:tcPr>
                  <w:tcW w:w="3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jc w:val="right"/>
                    <w:rPr>
                      <w:b/>
                      <w:i/>
                    </w:rPr>
                  </w:pPr>
                  <w:r w:rsidRPr="007C3620">
                    <w:rPr>
                      <w:b/>
                      <w:i/>
                    </w:rPr>
                    <w:t>poczta elektroniczna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rPr>
                      <w:b/>
                      <w:i/>
                    </w:rPr>
                  </w:pPr>
                </w:p>
              </w:tc>
              <w:tc>
                <w:tcPr>
                  <w:tcW w:w="21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jc w:val="right"/>
                    <w:rPr>
                      <w:b/>
                      <w:i/>
                    </w:rPr>
                  </w:pPr>
                  <w:r w:rsidRPr="007C3620">
                    <w:rPr>
                      <w:b/>
                      <w:i/>
                    </w:rPr>
                    <w:t>telefon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655" w:rsidRPr="007C3620" w:rsidRDefault="00852655" w:rsidP="003347F0">
                  <w:pPr>
                    <w:tabs>
                      <w:tab w:val="left" w:pos="709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852655" w:rsidRPr="007C3620" w:rsidRDefault="00852655" w:rsidP="003347F0">
            <w:pPr>
              <w:jc w:val="both"/>
              <w:rPr>
                <w:i/>
                <w:sz w:val="10"/>
                <w:szCs w:val="10"/>
              </w:rPr>
            </w:pPr>
          </w:p>
          <w:tbl>
            <w:tblPr>
              <w:tblStyle w:val="Tabela-Siatka"/>
              <w:tblW w:w="10201" w:type="dxa"/>
              <w:jc w:val="center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6719"/>
            </w:tblGrid>
            <w:tr w:rsidR="007C3620" w:rsidRPr="007C3620" w:rsidTr="003347F0">
              <w:trPr>
                <w:jc w:val="center"/>
              </w:trPr>
              <w:tc>
                <w:tcPr>
                  <w:tcW w:w="102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2A1C7" w:themeFill="accent4" w:themeFillTint="99"/>
                </w:tcPr>
                <w:p w:rsidR="00852655" w:rsidRPr="007C3620" w:rsidRDefault="00852655" w:rsidP="003347F0">
                  <w:pPr>
                    <w:tabs>
                      <w:tab w:val="left" w:pos="6510"/>
                    </w:tabs>
                    <w:rPr>
                      <w:b/>
                    </w:rPr>
                  </w:pPr>
                  <w:r w:rsidRPr="007C3620">
                    <w:rPr>
                      <w:b/>
                    </w:rPr>
                    <w:t>Dane kontaktowe osoby składającej zapytanie</w:t>
                  </w:r>
                </w:p>
                <w:p w:rsidR="00852655" w:rsidRPr="007C3620" w:rsidRDefault="00852655" w:rsidP="003347F0">
                  <w:pPr>
                    <w:tabs>
                      <w:tab w:val="left" w:pos="6510"/>
                    </w:tabs>
                    <w:jc w:val="both"/>
                    <w:rPr>
                      <w:b/>
                    </w:rPr>
                  </w:pPr>
                  <w:r w:rsidRPr="007C3620">
                    <w:rPr>
                      <w:i/>
                    </w:rPr>
                    <w:t>Proszę uzupełnić imię i nazwisko oraz jedynie te pola, które umożliwią kontakt z Państwem wybraną drogą komunikacji.</w:t>
                  </w: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>
                  <w:r w:rsidRPr="007C3620">
                    <w:t>Imię i nazwisko</w:t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before="120"/>
                  </w:pPr>
                </w:p>
              </w:tc>
            </w:tr>
            <w:tr w:rsidR="007C3620" w:rsidRPr="007C3620" w:rsidTr="003347F0">
              <w:trPr>
                <w:trHeight w:val="60"/>
                <w:jc w:val="center"/>
              </w:trPr>
              <w:tc>
                <w:tcPr>
                  <w:tcW w:w="348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/>
              </w:tc>
              <w:tc>
                <w:tcPr>
                  <w:tcW w:w="67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52655" w:rsidRPr="007C3620" w:rsidRDefault="00852655" w:rsidP="003347F0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C3620" w:rsidRPr="007C3620" w:rsidTr="003347F0">
              <w:trPr>
                <w:trHeight w:val="170"/>
                <w:jc w:val="center"/>
              </w:trPr>
              <w:tc>
                <w:tcPr>
                  <w:tcW w:w="348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>
                  <w:pPr>
                    <w:tabs>
                      <w:tab w:val="left" w:pos="851"/>
                    </w:tabs>
                  </w:pPr>
                  <w:r w:rsidRPr="007C3620">
                    <w:t xml:space="preserve">Numer telefonu </w:t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before="120"/>
                  </w:pPr>
                </w:p>
              </w:tc>
            </w:tr>
            <w:tr w:rsidR="007C3620" w:rsidRPr="007C3620" w:rsidTr="003347F0">
              <w:trPr>
                <w:trHeight w:val="91"/>
                <w:jc w:val="center"/>
              </w:trPr>
              <w:tc>
                <w:tcPr>
                  <w:tcW w:w="348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852655" w:rsidRPr="007C3620" w:rsidRDefault="00852655" w:rsidP="003347F0">
                  <w:pPr>
                    <w:ind w:left="283"/>
                  </w:pPr>
                </w:p>
              </w:tc>
              <w:tc>
                <w:tcPr>
                  <w:tcW w:w="67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52655" w:rsidRPr="007C3620" w:rsidRDefault="00852655" w:rsidP="003347F0">
                  <w:pPr>
                    <w:rPr>
                      <w:sz w:val="6"/>
                      <w:szCs w:val="6"/>
                      <w:vertAlign w:val="subscript"/>
                    </w:rPr>
                  </w:pP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>
                  <w:pPr>
                    <w:tabs>
                      <w:tab w:val="left" w:pos="851"/>
                    </w:tabs>
                  </w:pPr>
                  <w:r w:rsidRPr="007C3620">
                    <w:t>Adres e-mail</w:t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before="120"/>
                  </w:pP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67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52655" w:rsidRPr="007C3620" w:rsidRDefault="00852655" w:rsidP="003347F0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52655" w:rsidRPr="007C3620" w:rsidRDefault="00852655" w:rsidP="003347F0">
                  <w:pPr>
                    <w:tabs>
                      <w:tab w:val="left" w:pos="851"/>
                    </w:tabs>
                    <w:ind w:left="1"/>
                  </w:pPr>
                  <w:r w:rsidRPr="007C3620">
                    <w:t>Adres do korespondencji</w:t>
                  </w:r>
                  <w:r w:rsidRPr="007C3620">
                    <w:br/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after="120"/>
                  </w:pPr>
                  <w:r w:rsidRPr="007C3620">
                    <w:rPr>
                      <w:i/>
                      <w:sz w:val="20"/>
                      <w:szCs w:val="20"/>
                      <w:vertAlign w:val="superscript"/>
                    </w:rPr>
                    <w:t>Ulica,  numer domu, numer mieszkania</w:t>
                  </w: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/>
                  <w:shd w:val="clear" w:color="auto" w:fill="DBE5F1" w:themeFill="accent1" w:themeFillTint="33"/>
                </w:tcPr>
                <w:p w:rsidR="00852655" w:rsidRPr="007C3620" w:rsidRDefault="00852655" w:rsidP="003347F0"/>
              </w:tc>
              <w:tc>
                <w:tcPr>
                  <w:tcW w:w="67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before="60"/>
                  </w:pP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/>
                  <w:shd w:val="clear" w:color="auto" w:fill="DBE5F1" w:themeFill="accent1" w:themeFillTint="33"/>
                </w:tcPr>
                <w:p w:rsidR="00852655" w:rsidRPr="007C3620" w:rsidRDefault="00852655" w:rsidP="003347F0"/>
              </w:tc>
              <w:tc>
                <w:tcPr>
                  <w:tcW w:w="67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852655" w:rsidRPr="007C3620" w:rsidRDefault="00852655" w:rsidP="003347F0">
                  <w:pPr>
                    <w:spacing w:before="60" w:after="120"/>
                  </w:pPr>
                  <w:r w:rsidRPr="007C3620">
                    <w:rPr>
                      <w:i/>
                      <w:sz w:val="20"/>
                      <w:szCs w:val="20"/>
                      <w:vertAlign w:val="superscript"/>
                    </w:rPr>
                    <w:t>Kod pocztowy, miejscowość</w:t>
                  </w:r>
                </w:p>
              </w:tc>
            </w:tr>
            <w:tr w:rsidR="007C3620" w:rsidRPr="007C3620" w:rsidTr="003347F0">
              <w:trPr>
                <w:jc w:val="center"/>
              </w:trPr>
              <w:tc>
                <w:tcPr>
                  <w:tcW w:w="3482" w:type="dxa"/>
                  <w:vMerge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852655" w:rsidRPr="007C3620" w:rsidRDefault="00852655" w:rsidP="003347F0"/>
              </w:tc>
              <w:tc>
                <w:tcPr>
                  <w:tcW w:w="67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52655" w:rsidRPr="007C3620" w:rsidRDefault="00852655" w:rsidP="003347F0">
                  <w:pPr>
                    <w:rPr>
                      <w:i/>
                      <w:sz w:val="6"/>
                      <w:szCs w:val="6"/>
                      <w:vertAlign w:val="superscript"/>
                    </w:rPr>
                  </w:pPr>
                </w:p>
              </w:tc>
            </w:tr>
          </w:tbl>
          <w:p w:rsidR="00852655" w:rsidRPr="007C3620" w:rsidRDefault="00852655" w:rsidP="003347F0">
            <w:pPr>
              <w:spacing w:before="60"/>
              <w:rPr>
                <w:b/>
                <w:sz w:val="18"/>
                <w:szCs w:val="18"/>
              </w:rPr>
            </w:pPr>
          </w:p>
          <w:p w:rsidR="00852655" w:rsidRPr="007C3620" w:rsidRDefault="00852655" w:rsidP="0030369C">
            <w:pPr>
              <w:spacing w:before="60"/>
              <w:jc w:val="both"/>
              <w:rPr>
                <w:b/>
                <w:i/>
                <w:sz w:val="18"/>
                <w:szCs w:val="18"/>
              </w:rPr>
            </w:pPr>
            <w:r w:rsidRPr="007C3620">
              <w:rPr>
                <w:b/>
                <w:i/>
                <w:sz w:val="18"/>
                <w:szCs w:val="18"/>
              </w:rPr>
              <w:t>W przypadku zamiaru skorzystania z poszczególnych rodzajów świadczeń prosimy pamiętać o: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spacing w:before="60"/>
              <w:jc w:val="both"/>
              <w:rPr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>zachowaniu rachunku oraz kopii skierowania, jeśli jest wymagane – w przypadku leczenia ambulatoryjnego;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spacing w:before="60"/>
              <w:jc w:val="both"/>
              <w:rPr>
                <w:b/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>zachowaniu rachunku oraz kopii skierowania - w przypadku leczenia szpitalnego;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spacing w:before="60"/>
              <w:ind w:left="743"/>
              <w:jc w:val="both"/>
              <w:rPr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 xml:space="preserve">zachowaniu kopii recepty i rachunku z apteki - w przypadku realizacji recepty na leki, środki spożywcze specjalnego przeznaczenia żywieniowego, wyroby medyczne (recepta wystawiona w Polsce, musi być </w:t>
            </w:r>
            <w:r w:rsidRPr="007C3620">
              <w:rPr>
                <w:i/>
                <w:sz w:val="18"/>
                <w:szCs w:val="18"/>
                <w:u w:val="single"/>
              </w:rPr>
              <w:t>wypisana przez osobę uprawnioną do wystawiania recept</w:t>
            </w:r>
            <w:r w:rsidRPr="007C3620">
              <w:rPr>
                <w:i/>
                <w:sz w:val="18"/>
                <w:szCs w:val="18"/>
              </w:rPr>
              <w:t xml:space="preserve">; </w:t>
            </w:r>
            <w:r w:rsidRPr="007C3620">
              <w:rPr>
                <w:rFonts w:eastAsia="Times New Roman" w:cs="Tahoma"/>
                <w:i/>
                <w:sz w:val="18"/>
                <w:szCs w:val="18"/>
                <w:lang w:eastAsia="pl-PL"/>
              </w:rPr>
              <w:t xml:space="preserve">Minister Zdrowia ogłasza w obwieszczeniu wykazy refundowanych leków, środków spożywczych specjalnego przeznaczenia żywieniowego, wyrobów medycznych raz na 2 miesiące, dlatego odpowiedź NFZ będzie aktualna na dzień jej udzielenia, </w:t>
            </w:r>
            <w:r w:rsidR="0030369C" w:rsidRPr="007C3620">
              <w:rPr>
                <w:rFonts w:eastAsia="Times New Roman" w:cs="Tahoma"/>
                <w:i/>
                <w:sz w:val="18"/>
                <w:szCs w:val="18"/>
                <w:lang w:eastAsia="pl-PL"/>
              </w:rPr>
              <w:t>a</w:t>
            </w:r>
            <w:r w:rsidRPr="007C3620">
              <w:rPr>
                <w:rFonts w:eastAsia="Times New Roman" w:cs="Tahoma"/>
                <w:i/>
                <w:sz w:val="18"/>
                <w:szCs w:val="18"/>
                <w:lang w:eastAsia="pl-PL"/>
              </w:rPr>
              <w:t xml:space="preserve"> faktyczna kwota zwrotu może różnić się od szacowanej i będzie obliczona na podstawie wykazu obowiązującego w dniu realizacji recepty); 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ind w:left="714" w:hanging="357"/>
              <w:jc w:val="both"/>
              <w:rPr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>zachowaniu oryginału zlecenia na zaopatrzenie w wyroby medyczne (lub zlecenia naprawy), potwierdzonego przez oddział wojewódzki Narodowego Funduszu Zdrowia przed realizacją zaopatrzenia oraz rachunku - w przypadku zakupu/naprawy wyrobów medycznych wydawanych na zlecenie;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spacing w:before="60"/>
              <w:jc w:val="both"/>
              <w:rPr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>zachowaniu rachunku oraz potwierdzeniu skierowania w zakresie jego celowości przez lekarza specjalistę w oddziale wojewódzkim Narodowego Funduszu Zdrowia przed skorzystaniem ze świadczeń - w przypadku leczenia uzdrowiskowego/rehabilitacji uzdrowiskowej;</w:t>
            </w:r>
          </w:p>
          <w:p w:rsidR="00852655" w:rsidRPr="007C3620" w:rsidRDefault="00852655" w:rsidP="0030369C">
            <w:pPr>
              <w:pStyle w:val="Akapitzlist"/>
              <w:numPr>
                <w:ilvl w:val="0"/>
                <w:numId w:val="5"/>
              </w:numPr>
              <w:spacing w:before="60"/>
              <w:jc w:val="both"/>
              <w:rPr>
                <w:i/>
                <w:sz w:val="18"/>
                <w:szCs w:val="18"/>
              </w:rPr>
            </w:pPr>
            <w:r w:rsidRPr="007C3620">
              <w:rPr>
                <w:i/>
                <w:sz w:val="18"/>
                <w:szCs w:val="18"/>
              </w:rPr>
              <w:t>zachowaniu rachunku oraz kopii skierowania - w przypadku świadczeń pielęgnacyjnych i opiekuńczych w ramach opieki długoterminowej, których celem nie jest wspieranie osób potrzebujących pomocy w zakresie wykonywania rutynowych czynności życia codziennego.</w:t>
            </w:r>
          </w:p>
          <w:p w:rsidR="00852655" w:rsidRPr="007C3620" w:rsidRDefault="00852655" w:rsidP="0030369C">
            <w:pPr>
              <w:spacing w:before="60"/>
              <w:jc w:val="both"/>
              <w:rPr>
                <w:i/>
                <w:sz w:val="18"/>
                <w:szCs w:val="18"/>
              </w:rPr>
            </w:pPr>
          </w:p>
          <w:p w:rsidR="00852655" w:rsidRPr="007C3620" w:rsidRDefault="00852655" w:rsidP="003347F0">
            <w:pPr>
              <w:spacing w:before="60"/>
              <w:rPr>
                <w:i/>
                <w:sz w:val="18"/>
                <w:szCs w:val="18"/>
              </w:rPr>
            </w:pPr>
          </w:p>
          <w:p w:rsidR="00852655" w:rsidRPr="007C3620" w:rsidRDefault="00852655" w:rsidP="003347F0">
            <w:pPr>
              <w:spacing w:before="60"/>
              <w:rPr>
                <w:i/>
                <w:sz w:val="18"/>
                <w:szCs w:val="18"/>
              </w:rPr>
            </w:pPr>
          </w:p>
          <w:p w:rsidR="00852655" w:rsidRPr="007C3620" w:rsidRDefault="00852655" w:rsidP="003347F0">
            <w:pPr>
              <w:spacing w:before="60"/>
              <w:rPr>
                <w:i/>
                <w:sz w:val="18"/>
                <w:szCs w:val="18"/>
              </w:rPr>
            </w:pPr>
          </w:p>
          <w:p w:rsidR="00852655" w:rsidRPr="007C3620" w:rsidRDefault="00852655" w:rsidP="003347F0">
            <w:pPr>
              <w:spacing w:before="60"/>
              <w:rPr>
                <w:i/>
                <w:sz w:val="18"/>
                <w:szCs w:val="18"/>
              </w:rPr>
            </w:pPr>
          </w:p>
          <w:p w:rsidR="00852655" w:rsidRPr="007C3620" w:rsidRDefault="00852655" w:rsidP="003347F0">
            <w:pPr>
              <w:spacing w:before="60"/>
              <w:rPr>
                <w:i/>
                <w:sz w:val="18"/>
                <w:szCs w:val="18"/>
              </w:rPr>
            </w:pPr>
          </w:p>
        </w:tc>
      </w:tr>
      <w:tr w:rsidR="00852655" w:rsidRPr="00DB1374" w:rsidTr="003347F0">
        <w:tc>
          <w:tcPr>
            <w:tcW w:w="111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Default="00852655" w:rsidP="003347F0">
            <w:pPr>
              <w:tabs>
                <w:tab w:val="left" w:pos="709"/>
              </w:tabs>
              <w:jc w:val="right"/>
              <w:rPr>
                <w:b/>
                <w:i/>
              </w:rPr>
            </w:pPr>
          </w:p>
        </w:tc>
      </w:tr>
      <w:tr w:rsidR="00852655" w:rsidRPr="00B85ED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852655" w:rsidRPr="00B85ED5" w:rsidRDefault="00852655" w:rsidP="00C86EA0">
            <w:pPr>
              <w:pStyle w:val="Akapitzlist"/>
              <w:keepNext/>
              <w:numPr>
                <w:ilvl w:val="0"/>
                <w:numId w:val="3"/>
              </w:numPr>
              <w:tabs>
                <w:tab w:val="left" w:pos="6510"/>
              </w:tabs>
              <w:spacing w:before="60" w:after="60"/>
              <w:ind w:left="425" w:hanging="357"/>
              <w:rPr>
                <w:b/>
                <w:sz w:val="24"/>
                <w:szCs w:val="24"/>
              </w:rPr>
            </w:pPr>
            <w:bookmarkStart w:id="1" w:name="_Ref393273893"/>
            <w:bookmarkStart w:id="2" w:name="_Ref393442660"/>
            <w:r w:rsidRPr="00B85ED5">
              <w:rPr>
                <w:b/>
                <w:sz w:val="24"/>
                <w:szCs w:val="24"/>
              </w:rPr>
              <w:lastRenderedPageBreak/>
              <w:t xml:space="preserve">DANE </w:t>
            </w:r>
            <w:bookmarkEnd w:id="1"/>
            <w:r>
              <w:rPr>
                <w:b/>
                <w:sz w:val="24"/>
                <w:szCs w:val="24"/>
              </w:rPr>
              <w:t xml:space="preserve">OSOBY, KTÓREJ MA BYĆ UDZIELONE ŚWIADCZENIE W INNYM PAŃSTWIE CZŁONKOWSKIM </w:t>
            </w:r>
            <w:r w:rsidR="00C86EA0">
              <w:rPr>
                <w:b/>
                <w:sz w:val="24"/>
                <w:szCs w:val="24"/>
              </w:rPr>
              <w:t>UE</w:t>
            </w:r>
            <w:r w:rsidR="00C86EA0">
              <w:rPr>
                <w:b/>
                <w:sz w:val="24"/>
                <w:szCs w:val="24"/>
              </w:rPr>
              <w:br/>
              <w:t>LUB EOG</w:t>
            </w:r>
            <w:r>
              <w:rPr>
                <w:b/>
                <w:sz w:val="24"/>
                <w:szCs w:val="24"/>
              </w:rPr>
              <w:t>.</w:t>
            </w:r>
            <w:bookmarkEnd w:id="2"/>
            <w:r w:rsidRPr="00B85ED5">
              <w:rPr>
                <w:b/>
                <w:sz w:val="24"/>
                <w:szCs w:val="24"/>
              </w:rPr>
              <w:tab/>
            </w:r>
          </w:p>
        </w:tc>
      </w:tr>
      <w:tr w:rsidR="00852655" w:rsidTr="003347F0">
        <w:trPr>
          <w:trHeight w:val="70"/>
        </w:trPr>
        <w:tc>
          <w:tcPr>
            <w:tcW w:w="3206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2655" w:rsidRPr="00DA30FB" w:rsidRDefault="00852655" w:rsidP="00852655">
            <w:pPr>
              <w:pStyle w:val="Akapitzlist"/>
              <w:keepNext/>
              <w:numPr>
                <w:ilvl w:val="1"/>
                <w:numId w:val="4"/>
              </w:numPr>
              <w:spacing w:before="120" w:after="120"/>
              <w:ind w:left="0" w:firstLine="11"/>
              <w:rPr>
                <w:sz w:val="10"/>
                <w:szCs w:val="10"/>
              </w:rPr>
            </w:pPr>
            <w:r>
              <w:t>Wiek w latach</w:t>
            </w:r>
          </w:p>
        </w:tc>
        <w:tc>
          <w:tcPr>
            <w:tcW w:w="7993" w:type="dxa"/>
            <w:gridSpan w:val="30"/>
            <w:tcBorders>
              <w:top w:val="dashed" w:sz="4" w:space="0" w:color="auto"/>
              <w:left w:val="nil"/>
              <w:bottom w:val="nil"/>
            </w:tcBorders>
          </w:tcPr>
          <w:p w:rsidR="00852655" w:rsidRPr="00CA35F2" w:rsidRDefault="00852655" w:rsidP="003347F0">
            <w:pPr>
              <w:keepNext/>
              <w:rPr>
                <w:sz w:val="8"/>
                <w:szCs w:val="8"/>
              </w:rPr>
            </w:pPr>
          </w:p>
        </w:tc>
      </w:tr>
      <w:tr w:rsidR="00852655" w:rsidTr="003347F0">
        <w:trPr>
          <w:trHeight w:val="163"/>
        </w:trPr>
        <w:tc>
          <w:tcPr>
            <w:tcW w:w="320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655" w:rsidRDefault="00852655" w:rsidP="00852655">
            <w:pPr>
              <w:pStyle w:val="Akapitzlist"/>
              <w:keepNext/>
              <w:numPr>
                <w:ilvl w:val="1"/>
                <w:numId w:val="4"/>
              </w:numPr>
              <w:spacing w:before="120" w:after="120"/>
              <w:ind w:left="0" w:firstLine="11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55" w:rsidRPr="001B4E6B" w:rsidRDefault="00852655" w:rsidP="003347F0">
            <w:pPr>
              <w:keepNext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55" w:rsidRPr="001B4E6B" w:rsidRDefault="00852655" w:rsidP="003347F0">
            <w:pPr>
              <w:keepNext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55" w:rsidRPr="001B4E6B" w:rsidRDefault="00852655" w:rsidP="003347F0">
            <w:pPr>
              <w:keepNext/>
              <w:jc w:val="center"/>
            </w:pPr>
          </w:p>
        </w:tc>
        <w:tc>
          <w:tcPr>
            <w:tcW w:w="5443" w:type="dxa"/>
            <w:gridSpan w:val="23"/>
            <w:tcBorders>
              <w:top w:val="nil"/>
              <w:left w:val="single" w:sz="4" w:space="0" w:color="auto"/>
              <w:bottom w:val="nil"/>
            </w:tcBorders>
          </w:tcPr>
          <w:p w:rsidR="00852655" w:rsidRDefault="00852655" w:rsidP="003347F0">
            <w:pPr>
              <w:keepNext/>
              <w:jc w:val="center"/>
            </w:pPr>
          </w:p>
        </w:tc>
      </w:tr>
      <w:tr w:rsidR="00852655" w:rsidTr="003347F0">
        <w:trPr>
          <w:trHeight w:val="60"/>
        </w:trPr>
        <w:tc>
          <w:tcPr>
            <w:tcW w:w="3206" w:type="dxa"/>
            <w:gridSpan w:val="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2655" w:rsidRDefault="00852655" w:rsidP="003347F0">
            <w:pPr>
              <w:keepNext/>
              <w:jc w:val="both"/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55" w:rsidRPr="001B4E6B" w:rsidRDefault="00852655" w:rsidP="003347F0">
            <w:pPr>
              <w:keepNext/>
              <w:rPr>
                <w:sz w:val="6"/>
                <w:szCs w:val="6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2655" w:rsidRPr="001B4E6B" w:rsidRDefault="00852655" w:rsidP="003347F0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2655" w:rsidRPr="001B4E6B" w:rsidRDefault="00852655" w:rsidP="003347F0">
            <w:pPr>
              <w:keepNext/>
              <w:rPr>
                <w:sz w:val="6"/>
                <w:szCs w:val="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655" w:rsidRPr="001B4E6B" w:rsidRDefault="00852655" w:rsidP="003347F0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2655" w:rsidRPr="001B4E6B" w:rsidRDefault="00852655" w:rsidP="003347F0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655" w:rsidRPr="001B4E6B" w:rsidRDefault="00852655" w:rsidP="003347F0">
            <w:pPr>
              <w:keepNext/>
              <w:jc w:val="center"/>
              <w:rPr>
                <w:sz w:val="6"/>
                <w:szCs w:val="6"/>
              </w:rPr>
            </w:pPr>
          </w:p>
        </w:tc>
      </w:tr>
      <w:tr w:rsidR="00852655" w:rsidTr="003347F0">
        <w:trPr>
          <w:trHeight w:val="163"/>
        </w:trPr>
        <w:tc>
          <w:tcPr>
            <w:tcW w:w="283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Default="00852655" w:rsidP="00852655">
            <w:pPr>
              <w:pStyle w:val="Akapitzlist"/>
              <w:keepNext/>
              <w:numPr>
                <w:ilvl w:val="1"/>
                <w:numId w:val="4"/>
              </w:numPr>
              <w:ind w:left="0" w:firstLine="10"/>
              <w:jc w:val="both"/>
            </w:pPr>
            <w:r>
              <w:t>Płeć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2655" w:rsidRPr="0013478C" w:rsidRDefault="00852655" w:rsidP="003347F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655" w:rsidRPr="001B4E6B" w:rsidRDefault="00852655" w:rsidP="003347F0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2655" w:rsidRPr="001B4E6B" w:rsidRDefault="00852655" w:rsidP="003347F0">
            <w:pPr>
              <w:keepNext/>
              <w:rPr>
                <w:sz w:val="20"/>
                <w:szCs w:val="20"/>
              </w:rPr>
            </w:pPr>
            <w:r w:rsidRPr="001B4E6B">
              <w:rPr>
                <w:sz w:val="20"/>
                <w:szCs w:val="20"/>
              </w:rPr>
              <w:t>kobieta</w:t>
            </w:r>
          </w:p>
        </w:tc>
        <w:tc>
          <w:tcPr>
            <w:tcW w:w="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655" w:rsidRPr="001B4E6B" w:rsidRDefault="00852655" w:rsidP="003347F0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3"/>
            <w:tcBorders>
              <w:top w:val="nil"/>
              <w:left w:val="single" w:sz="12" w:space="0" w:color="auto"/>
              <w:bottom w:val="nil"/>
            </w:tcBorders>
          </w:tcPr>
          <w:p w:rsidR="00852655" w:rsidRPr="00153A28" w:rsidRDefault="00852655" w:rsidP="003347F0">
            <w:pPr>
              <w:keepNext/>
              <w:rPr>
                <w:sz w:val="20"/>
                <w:szCs w:val="20"/>
              </w:rPr>
            </w:pPr>
            <w:r w:rsidRPr="00153A28">
              <w:rPr>
                <w:sz w:val="20"/>
                <w:szCs w:val="20"/>
              </w:rPr>
              <w:t>mężczyzna</w:t>
            </w:r>
          </w:p>
        </w:tc>
      </w:tr>
      <w:tr w:rsidR="00852655" w:rsidTr="003347F0">
        <w:trPr>
          <w:trHeight w:val="172"/>
        </w:trPr>
        <w:tc>
          <w:tcPr>
            <w:tcW w:w="5529" w:type="dxa"/>
            <w:gridSpan w:val="15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Default="00852655" w:rsidP="00852655">
            <w:pPr>
              <w:pStyle w:val="Akapitzlist"/>
              <w:keepNext/>
              <w:numPr>
                <w:ilvl w:val="1"/>
                <w:numId w:val="4"/>
              </w:numPr>
              <w:ind w:left="709" w:hanging="709"/>
              <w:jc w:val="both"/>
            </w:pPr>
            <w:r>
              <w:t>Oddział wojewódzki NFZ właściwy dla osoby, której ma być udzielone świadczenie</w:t>
            </w: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52655" w:rsidRPr="0013478C" w:rsidRDefault="00852655" w:rsidP="003347F0">
            <w:pPr>
              <w:keepNext/>
              <w:spacing w:before="120"/>
              <w:rPr>
                <w:sz w:val="18"/>
                <w:szCs w:val="18"/>
              </w:rPr>
            </w:pPr>
          </w:p>
        </w:tc>
      </w:tr>
      <w:tr w:rsidR="00852655" w:rsidTr="003347F0">
        <w:trPr>
          <w:trHeight w:val="70"/>
        </w:trPr>
        <w:tc>
          <w:tcPr>
            <w:tcW w:w="5529" w:type="dxa"/>
            <w:gridSpan w:val="15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Default="00852655" w:rsidP="003347F0">
            <w:pPr>
              <w:keepNext/>
            </w:pPr>
          </w:p>
        </w:tc>
        <w:tc>
          <w:tcPr>
            <w:tcW w:w="5670" w:type="dxa"/>
            <w:gridSpan w:val="24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852655" w:rsidRPr="00153A28" w:rsidRDefault="00852655" w:rsidP="003347F0">
            <w:pPr>
              <w:keepNext/>
              <w:rPr>
                <w:sz w:val="4"/>
                <w:szCs w:val="4"/>
              </w:rPr>
            </w:pPr>
          </w:p>
        </w:tc>
      </w:tr>
      <w:tr w:rsidR="00852655" w:rsidRPr="00B85ED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852655" w:rsidRPr="00B85ED5" w:rsidRDefault="00852655" w:rsidP="00852655">
            <w:pPr>
              <w:pStyle w:val="Akapitzlist"/>
              <w:numPr>
                <w:ilvl w:val="0"/>
                <w:numId w:val="3"/>
              </w:numPr>
              <w:tabs>
                <w:tab w:val="left" w:pos="6510"/>
              </w:tabs>
              <w:spacing w:before="60" w:after="60"/>
              <w:ind w:left="567" w:hanging="357"/>
              <w:rPr>
                <w:b/>
                <w:sz w:val="24"/>
                <w:szCs w:val="24"/>
              </w:rPr>
            </w:pPr>
            <w:bookmarkStart w:id="3" w:name="_Ref393274135"/>
            <w:r>
              <w:rPr>
                <w:b/>
                <w:sz w:val="24"/>
                <w:szCs w:val="24"/>
              </w:rPr>
              <w:t>DANE DOTYCZĄCE PLANOWANEGO LECZENIA.</w:t>
            </w:r>
            <w:bookmarkEnd w:id="3"/>
          </w:p>
        </w:tc>
      </w:tr>
      <w:tr w:rsidR="00852655" w:rsidTr="003347F0">
        <w:trPr>
          <w:hidden/>
        </w:trPr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Pr="003C4007" w:rsidRDefault="00852655" w:rsidP="00852655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20" w:after="120"/>
              <w:rPr>
                <w:vanish/>
              </w:rPr>
            </w:pPr>
            <w:bookmarkStart w:id="4" w:name="_Ref393274805"/>
          </w:p>
          <w:p w:rsidR="00852655" w:rsidRPr="003C4007" w:rsidRDefault="00852655" w:rsidP="00852655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20" w:after="120"/>
              <w:rPr>
                <w:vanish/>
              </w:rPr>
            </w:pPr>
          </w:p>
          <w:p w:rsidR="00852655" w:rsidRPr="008315B4" w:rsidRDefault="00852655" w:rsidP="0030369C">
            <w:pPr>
              <w:pStyle w:val="Akapitzlist"/>
              <w:numPr>
                <w:ilvl w:val="1"/>
                <w:numId w:val="1"/>
              </w:numPr>
              <w:tabs>
                <w:tab w:val="left" w:pos="567"/>
              </w:tabs>
              <w:ind w:left="283" w:hanging="357"/>
            </w:pPr>
            <w:r>
              <w:t>Proszę podać nazwę choroby, której dotyczy zapytanie</w:t>
            </w:r>
            <w:r w:rsidRPr="0030369C">
              <w:t xml:space="preserve">? (należy wpisać dane, </w:t>
            </w:r>
            <w:r w:rsidRPr="007C3620">
              <w:t xml:space="preserve">które są znane: </w:t>
            </w:r>
            <w:r w:rsidR="0030369C" w:rsidRPr="007C3620">
              <w:t>diagnozę</w:t>
            </w:r>
            <w:r w:rsidRPr="007C3620">
              <w:t xml:space="preserve"> lekarsk</w:t>
            </w:r>
            <w:r w:rsidR="0030369C" w:rsidRPr="007C3620">
              <w:t>ą</w:t>
            </w:r>
            <w:r w:rsidRPr="007C3620">
              <w:t xml:space="preserve">, </w:t>
            </w:r>
            <w:r w:rsidRPr="0030369C">
              <w:t>kod  ICD-10)</w:t>
            </w:r>
            <w:bookmarkEnd w:id="4"/>
          </w:p>
        </w:tc>
      </w:tr>
      <w:tr w:rsidR="00852655" w:rsidRPr="001B4E6B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single" w:sz="4" w:space="0" w:color="auto"/>
            </w:tcBorders>
          </w:tcPr>
          <w:p w:rsidR="00852655" w:rsidRPr="003D5DCF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Default="00852655" w:rsidP="0030369C">
            <w:pPr>
              <w:pStyle w:val="Akapitzlist"/>
              <w:keepNext/>
              <w:numPr>
                <w:ilvl w:val="1"/>
                <w:numId w:val="1"/>
              </w:numPr>
              <w:tabs>
                <w:tab w:val="left" w:pos="318"/>
              </w:tabs>
              <w:ind w:left="176" w:hanging="284"/>
            </w:pPr>
            <w:bookmarkStart w:id="5" w:name="_Ref393368140"/>
            <w:r>
              <w:t xml:space="preserve">Proszę wymienić inne znane choroby współistniejące, na które dana osoba się </w:t>
            </w:r>
            <w:r w:rsidRPr="0030369C">
              <w:t xml:space="preserve">leczy (należy wpisać dane, które są </w:t>
            </w:r>
            <w:r w:rsidRPr="007C3620">
              <w:t xml:space="preserve">znane: </w:t>
            </w:r>
            <w:r w:rsidR="0030369C" w:rsidRPr="007C3620">
              <w:t>diagnozę</w:t>
            </w:r>
            <w:r w:rsidRPr="007C3620">
              <w:t xml:space="preserve"> lekarsk</w:t>
            </w:r>
            <w:r w:rsidR="0030369C" w:rsidRPr="007C3620">
              <w:t>ą</w:t>
            </w:r>
            <w:r w:rsidRPr="007C3620">
              <w:t xml:space="preserve">, kody </w:t>
            </w:r>
            <w:r w:rsidRPr="0030369C">
              <w:t>ICD-10)</w:t>
            </w:r>
            <w:bookmarkEnd w:id="5"/>
            <w:r w:rsidRPr="0030369C">
              <w:t>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single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single" w:sz="4" w:space="0" w:color="auto"/>
            </w:tcBorders>
          </w:tcPr>
          <w:p w:rsidR="00852655" w:rsidRPr="003D5DCF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Default="00852655" w:rsidP="00852655">
            <w:pPr>
              <w:pStyle w:val="Akapitzlist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 xml:space="preserve">Proszę podać przebieg  planowanego leczenia, którego dotyczy zapytanie, w szczególności jeśli ma być ono wieloetapowe – o ile jest znany- z podaniem </w:t>
            </w:r>
            <w:r w:rsidRPr="0030369C">
              <w:t>kodu ICD-9 -</w:t>
            </w:r>
            <w:r w:rsidRPr="00EB70AE">
              <w:t xml:space="preserve"> o ile jest znany.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</w:rPr>
            </w:pPr>
          </w:p>
        </w:tc>
      </w:tr>
      <w:tr w:rsidR="00852655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single" w:sz="4" w:space="0" w:color="auto"/>
            </w:tcBorders>
          </w:tcPr>
          <w:p w:rsidR="00852655" w:rsidRPr="003D5DCF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Pr="008409E3" w:rsidRDefault="00852655" w:rsidP="00852655">
            <w:pPr>
              <w:pStyle w:val="Akapitzlist"/>
              <w:numPr>
                <w:ilvl w:val="1"/>
                <w:numId w:val="1"/>
              </w:numPr>
              <w:tabs>
                <w:tab w:val="left" w:pos="567"/>
              </w:tabs>
              <w:spacing w:before="60" w:after="60"/>
              <w:ind w:left="283" w:hanging="357"/>
              <w:rPr>
                <w:b/>
              </w:rPr>
            </w:pPr>
            <w:bookmarkStart w:id="6" w:name="_Ref393274177"/>
            <w:r w:rsidRPr="008409E3">
              <w:rPr>
                <w:b/>
              </w:rPr>
              <w:t>Leczenie ambulatoryjne</w:t>
            </w:r>
            <w:bookmarkEnd w:id="6"/>
            <w:r>
              <w:rPr>
                <w:b/>
              </w:rPr>
              <w:t xml:space="preserve"> odbywane poza pobytem w szpitalu.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before="120"/>
              <w:ind w:left="850" w:hanging="181"/>
            </w:pPr>
            <w:r>
              <w:t xml:space="preserve">Porada, konsultacja lekarza specjalisty. 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spacing w:after="240"/>
              <w:ind w:left="992" w:hanging="357"/>
            </w:pPr>
            <w:r>
              <w:t xml:space="preserve">   Proszę podać specjalność lekarza specjalisty.</w:t>
            </w:r>
          </w:p>
        </w:tc>
      </w:tr>
      <w:tr w:rsidR="00852655" w:rsidRPr="00FA54E3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FA54E3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tabs>
                <w:tab w:val="left" w:pos="1560"/>
              </w:tabs>
              <w:spacing w:after="240"/>
              <w:ind w:left="993" w:hanging="335"/>
            </w:pPr>
            <w:r>
              <w:t xml:space="preserve">Proszę podać kod procedury medycznej </w:t>
            </w:r>
            <w:r w:rsidRPr="0030369C">
              <w:t>według ICD-9, której</w:t>
            </w:r>
            <w:r>
              <w:t xml:space="preserve"> dotyczy zapytanie, jeśli jest znana.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612913" w:rsidTr="003347F0">
        <w:tc>
          <w:tcPr>
            <w:tcW w:w="11199" w:type="dxa"/>
            <w:gridSpan w:val="39"/>
            <w:tcBorders>
              <w:top w:val="dashed" w:sz="4" w:space="0" w:color="auto"/>
              <w:bottom w:val="nil"/>
            </w:tcBorders>
            <w:shd w:val="clear" w:color="auto" w:fill="auto"/>
          </w:tcPr>
          <w:p w:rsidR="00852655" w:rsidRPr="00FA54E3" w:rsidRDefault="00852655" w:rsidP="003347F0">
            <w:pPr>
              <w:rPr>
                <w:sz w:val="6"/>
                <w:szCs w:val="6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Default="00852655" w:rsidP="00852655">
            <w:pPr>
              <w:pStyle w:val="Akapitzlist"/>
              <w:keepNext/>
              <w:numPr>
                <w:ilvl w:val="2"/>
                <w:numId w:val="1"/>
              </w:numPr>
              <w:spacing w:before="120"/>
              <w:ind w:left="850" w:hanging="181"/>
            </w:pPr>
            <w:r>
              <w:t>Badania (laboratoryjne, obrazowe, inne badania diagnostyczne) i zabiegi ambulatoryjne, wykonywane poza pobytem w szpitalu.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spacing w:after="240"/>
              <w:ind w:left="992" w:hanging="357"/>
            </w:pPr>
            <w:r>
              <w:t xml:space="preserve">  Proszę podać jakie badania/zabiegi mają być wykonane?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tabs>
                <w:tab w:val="left" w:pos="1560"/>
              </w:tabs>
              <w:spacing w:before="120" w:after="240"/>
              <w:ind w:left="992" w:hanging="357"/>
            </w:pPr>
            <w:r>
              <w:t xml:space="preserve">Proszę podać kody badań lub zabiegów </w:t>
            </w:r>
            <w:r w:rsidRPr="0030369C">
              <w:t>według ICD-9, których</w:t>
            </w:r>
            <w:r>
              <w:t xml:space="preserve"> dotyczy zapytanie, jeśli są znane</w:t>
            </w:r>
            <w:r w:rsidRPr="00FA347F">
              <w:t>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tabs>
                <w:tab w:val="left" w:pos="1560"/>
              </w:tabs>
              <w:rPr>
                <w:sz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2655" w:rsidRPr="000217C5" w:rsidRDefault="00852655" w:rsidP="003347F0">
            <w:pPr>
              <w:tabs>
                <w:tab w:val="left" w:pos="1560"/>
              </w:tabs>
              <w:rPr>
                <w:sz w:val="10"/>
                <w:szCs w:val="10"/>
              </w:rPr>
            </w:pP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Pr="008409E3" w:rsidRDefault="00852655" w:rsidP="00852655">
            <w:pPr>
              <w:pStyle w:val="Akapitzlist"/>
              <w:numPr>
                <w:ilvl w:val="1"/>
                <w:numId w:val="1"/>
              </w:numPr>
              <w:tabs>
                <w:tab w:val="left" w:pos="567"/>
              </w:tabs>
              <w:spacing w:before="60" w:after="60"/>
              <w:ind w:left="283" w:hanging="357"/>
              <w:rPr>
                <w:b/>
              </w:rPr>
            </w:pPr>
            <w:bookmarkStart w:id="7" w:name="_Ref393274210"/>
            <w:r w:rsidRPr="008409E3">
              <w:rPr>
                <w:b/>
              </w:rPr>
              <w:t>Leczenie szpitalne.</w:t>
            </w:r>
            <w:bookmarkEnd w:id="7"/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after="240"/>
              <w:ind w:left="1418" w:hanging="159"/>
            </w:pPr>
            <w:r>
              <w:t>Proszę wskazać specjalizację oddziału, np. okulistyka, chirurgia itp.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before="120" w:after="240"/>
              <w:ind w:left="1418" w:hanging="159"/>
            </w:pPr>
            <w:r>
              <w:t xml:space="preserve">Co ma być wykonane (cel hospitalizacji)? Proszę podać, jeśli są znane kody </w:t>
            </w:r>
            <w:r w:rsidRPr="000E06A2">
              <w:t>procedur medycznych</w:t>
            </w:r>
            <w:r w:rsidRPr="00DD5EB6">
              <w:t xml:space="preserve"> według</w:t>
            </w:r>
            <w:r>
              <w:rPr>
                <w:b/>
                <w:u w:val="single"/>
              </w:rPr>
              <w:t xml:space="preserve"> </w:t>
            </w:r>
            <w:r w:rsidRPr="00DA4065">
              <w:t>ICD-9</w:t>
            </w:r>
            <w:r w:rsidRPr="000E06A2">
              <w:t xml:space="preserve">, które </w:t>
            </w:r>
            <w:r>
              <w:t xml:space="preserve">mają planowo być </w:t>
            </w:r>
            <w:r w:rsidRPr="000E06A2">
              <w:t>wykonane</w:t>
            </w:r>
            <w:r>
              <w:t xml:space="preserve"> oraz przewidywaną ich liczbę – jeśli jest znana.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ind w:left="1418" w:hanging="158"/>
              <w:rPr>
                <w:sz w:val="20"/>
                <w:szCs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ind w:left="1418" w:hanging="158"/>
              <w:rPr>
                <w:sz w:val="20"/>
                <w:szCs w:val="20"/>
              </w:rPr>
            </w:pPr>
          </w:p>
        </w:tc>
      </w:tr>
      <w:tr w:rsidR="00852655" w:rsidTr="003347F0">
        <w:trPr>
          <w:trHeight w:val="497"/>
        </w:trPr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0350E9" w:rsidRDefault="00852655" w:rsidP="00852655">
            <w:pPr>
              <w:pStyle w:val="Akapitzlist"/>
              <w:keepNext/>
              <w:numPr>
                <w:ilvl w:val="2"/>
                <w:numId w:val="1"/>
              </w:numPr>
              <w:spacing w:before="120"/>
              <w:ind w:left="1418" w:hanging="159"/>
            </w:pPr>
            <w:r w:rsidRPr="000350E9">
              <w:lastRenderedPageBreak/>
              <w:t>Czy planowane leczenie zakłada pobyt pacjenta w szpitalu</w:t>
            </w:r>
            <w:r>
              <w:t>,</w:t>
            </w:r>
            <w:r w:rsidRPr="000350E9">
              <w:t xml:space="preserve"> </w:t>
            </w:r>
            <w:r w:rsidRPr="000350E9">
              <w:rPr>
                <w:rFonts w:cs="Times"/>
              </w:rPr>
              <w:t>co najmniej do dnia następnego po dniu przyjęci</w:t>
            </w:r>
            <w:r>
              <w:rPr>
                <w:rFonts w:cs="Times"/>
              </w:rPr>
              <w:t>a</w:t>
            </w:r>
            <w:r w:rsidRPr="000350E9">
              <w:rPr>
                <w:rFonts w:cs="Times"/>
              </w:rPr>
              <w:t>?</w:t>
            </w:r>
          </w:p>
        </w:tc>
      </w:tr>
      <w:tr w:rsidR="00852655" w:rsidRPr="0033045B" w:rsidTr="003347F0">
        <w:trPr>
          <w:trHeight w:val="148"/>
        </w:trPr>
        <w:tc>
          <w:tcPr>
            <w:tcW w:w="24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NIE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(można ominąć pkt. II.5.04)</w:t>
            </w:r>
          </w:p>
        </w:tc>
      </w:tr>
      <w:tr w:rsidR="00852655" w:rsidTr="003347F0">
        <w:trPr>
          <w:trHeight w:val="633"/>
        </w:trPr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before="120" w:after="120"/>
              <w:ind w:left="1418" w:hanging="159"/>
            </w:pPr>
            <w:bookmarkStart w:id="8" w:name="_Ref393456380"/>
            <w:r>
              <w:t>Jaka jest przewidywana długość pobytu w szpitalu (w dniach)?</w:t>
            </w:r>
            <w:bookmarkEnd w:id="8"/>
            <w:r>
              <w:t xml:space="preserve"> Proszę wypełnić, jeśli jest znana.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before="120" w:after="240"/>
              <w:ind w:left="1418" w:hanging="158"/>
            </w:pPr>
            <w:r>
              <w:t>W przypadku, gdy hospitalizacja ma się wiązać z podaniem produktu leczniczego, proszę wpisać jego nazwę lub substancję czynną, jeśli jest znana.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Default="00852655" w:rsidP="00852655">
            <w:pPr>
              <w:pStyle w:val="Akapitzlist"/>
              <w:numPr>
                <w:ilvl w:val="2"/>
                <w:numId w:val="1"/>
              </w:numPr>
              <w:spacing w:before="120" w:after="240"/>
              <w:ind w:left="1418" w:hanging="158"/>
            </w:pPr>
            <w:r>
              <w:t>W przypadku, gdy hospitalizacja ma się wiązać z wszczepieniem wyrobu medycznego, proszę wskazać rodzaj wyrobu.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0217C5" w:rsidRDefault="00852655" w:rsidP="003347F0">
            <w:pPr>
              <w:ind w:left="1418" w:hanging="158"/>
              <w:rPr>
                <w:sz w:val="10"/>
                <w:szCs w:val="10"/>
              </w:rPr>
            </w:pPr>
          </w:p>
        </w:tc>
      </w:tr>
      <w:tr w:rsidR="00852655" w:rsidRPr="008409E3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shd w:val="clear" w:color="auto" w:fill="8DB3E2" w:themeFill="text2" w:themeFillTint="66"/>
          </w:tcPr>
          <w:p w:rsidR="00852655" w:rsidRPr="008409E3" w:rsidRDefault="00852655" w:rsidP="00852655">
            <w:pPr>
              <w:pStyle w:val="Akapitzlist"/>
              <w:numPr>
                <w:ilvl w:val="1"/>
                <w:numId w:val="1"/>
              </w:numPr>
              <w:spacing w:before="60" w:after="60"/>
              <w:ind w:left="318"/>
              <w:rPr>
                <w:b/>
              </w:rPr>
            </w:pPr>
            <w:bookmarkStart w:id="9" w:name="_Ref396204459"/>
            <w:r>
              <w:rPr>
                <w:b/>
              </w:rPr>
              <w:t>Leki dostępne w programie lekowym lub stosowane w chemioterapii.</w:t>
            </w:r>
            <w:bookmarkEnd w:id="9"/>
          </w:p>
        </w:tc>
      </w:tr>
      <w:tr w:rsidR="00852655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bottom w:val="dashed" w:sz="4" w:space="0" w:color="auto"/>
            </w:tcBorders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spacing w:after="240"/>
              <w:ind w:left="885"/>
            </w:pPr>
            <w:r>
              <w:t>Nazwa programu lekowego.</w:t>
            </w: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ind w:left="885"/>
              <w:rPr>
                <w:sz w:val="20"/>
                <w:szCs w:val="20"/>
              </w:rPr>
            </w:pP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ind w:left="885"/>
              <w:rPr>
                <w:sz w:val="20"/>
                <w:szCs w:val="20"/>
              </w:rPr>
            </w:pPr>
          </w:p>
        </w:tc>
      </w:tr>
      <w:tr w:rsidR="00852655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Default="00852655" w:rsidP="00852655">
            <w:pPr>
              <w:pStyle w:val="Akapitzlist"/>
              <w:numPr>
                <w:ilvl w:val="3"/>
                <w:numId w:val="1"/>
              </w:numPr>
              <w:spacing w:before="120" w:after="240"/>
              <w:ind w:left="885"/>
            </w:pPr>
            <w:r>
              <w:t>Proszę podać nazwę leku, kod EAN lub inny kod identyfikujący dany lek lub nazwę substancji czynnej.</w:t>
            </w:r>
          </w:p>
        </w:tc>
      </w:tr>
      <w:tr w:rsidR="00852655" w:rsidRPr="004B0728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ind w:left="885"/>
              <w:rPr>
                <w:sz w:val="20"/>
                <w:szCs w:val="20"/>
              </w:rPr>
            </w:pPr>
          </w:p>
        </w:tc>
      </w:tr>
      <w:tr w:rsidR="00852655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Default="00852655" w:rsidP="003347F0">
            <w:pPr>
              <w:ind w:left="885"/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0217C5" w:rsidRDefault="00852655" w:rsidP="003347F0">
            <w:pPr>
              <w:ind w:left="1418" w:hanging="158"/>
              <w:rPr>
                <w:sz w:val="10"/>
                <w:szCs w:val="10"/>
              </w:rPr>
            </w:pP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52655" w:rsidRPr="008409E3" w:rsidRDefault="00852655" w:rsidP="00852655">
            <w:pPr>
              <w:pStyle w:val="Akapitzlist"/>
              <w:keepNext/>
              <w:numPr>
                <w:ilvl w:val="1"/>
                <w:numId w:val="1"/>
              </w:numPr>
              <w:tabs>
                <w:tab w:val="left" w:pos="567"/>
              </w:tabs>
              <w:spacing w:before="60" w:after="60"/>
              <w:ind w:left="283" w:hanging="357"/>
              <w:rPr>
                <w:b/>
              </w:rPr>
            </w:pPr>
            <w:r w:rsidRPr="008409E3">
              <w:rPr>
                <w:b/>
                <w:sz w:val="24"/>
                <w:szCs w:val="24"/>
              </w:rPr>
              <w:t>Pozostałe świadczenia.</w:t>
            </w: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numPr>
                <w:ilvl w:val="2"/>
                <w:numId w:val="1"/>
              </w:numPr>
              <w:spacing w:before="60" w:after="60"/>
              <w:ind w:left="708" w:hanging="181"/>
              <w:rPr>
                <w:b/>
              </w:rPr>
            </w:pPr>
            <w:bookmarkStart w:id="10" w:name="_Ref393274527"/>
            <w:r w:rsidRPr="008409E3">
              <w:rPr>
                <w:b/>
              </w:rPr>
              <w:t>Realizacja recepty na leki, środki spożywcze specjalnego przeznaczenia żywieniowego, wyroby medyczne.</w:t>
            </w:r>
            <w:bookmarkEnd w:id="10"/>
          </w:p>
        </w:tc>
      </w:tr>
      <w:tr w:rsidR="00852655" w:rsidRPr="00474D56" w:rsidTr="003347F0">
        <w:trPr>
          <w:trHeight w:val="585"/>
        </w:trPr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655" w:rsidRPr="0043207A" w:rsidRDefault="00852655" w:rsidP="003347F0">
            <w:pPr>
              <w:spacing w:before="60" w:after="60"/>
              <w:jc w:val="center"/>
            </w:pPr>
            <w:r w:rsidRPr="0043207A">
              <w:rPr>
                <w:b/>
              </w:rPr>
              <w:t xml:space="preserve">Proszę pamiętać o uzupełnieniu danych odnośnie choroby, na którą leki zostały przepisane (pkt II.1) oraz chorób współistniejących (pkt II.2) </w:t>
            </w:r>
            <w:r>
              <w:rPr>
                <w:b/>
              </w:rPr>
              <w:t>–</w:t>
            </w:r>
            <w:r w:rsidRPr="0043207A">
              <w:rPr>
                <w:b/>
              </w:rPr>
              <w:t xml:space="preserve"> </w:t>
            </w:r>
            <w:r>
              <w:rPr>
                <w:b/>
              </w:rPr>
              <w:t>co ma wpływ na oszacowanie świadczenia</w:t>
            </w:r>
            <w:r w:rsidRPr="0043207A">
              <w:t>. Następnie proszę uzupełnić tabelę.</w:t>
            </w:r>
          </w:p>
        </w:tc>
      </w:tr>
      <w:tr w:rsidR="00852655" w:rsidRPr="005919E6" w:rsidTr="003347F0">
        <w:tc>
          <w:tcPr>
            <w:tcW w:w="43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655" w:rsidRPr="005919E6" w:rsidRDefault="00852655" w:rsidP="003347F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919E6">
              <w:rPr>
                <w:sz w:val="16"/>
                <w:szCs w:val="16"/>
              </w:rPr>
              <w:t>Nazwa produktu leczniczego</w:t>
            </w:r>
            <w:r>
              <w:rPr>
                <w:sz w:val="16"/>
                <w:szCs w:val="16"/>
              </w:rPr>
              <w:t xml:space="preserve"> (leku, wpisana na recepcie)</w:t>
            </w:r>
          </w:p>
        </w:tc>
        <w:tc>
          <w:tcPr>
            <w:tcW w:w="23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655" w:rsidRPr="005919E6" w:rsidRDefault="00852655" w:rsidP="003347F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Postać (np. syrop, tabletki, ampułki, maść</w:t>
            </w:r>
            <w:r w:rsidRPr="005919E6">
              <w:rPr>
                <w:sz w:val="16"/>
                <w:szCs w:val="16"/>
              </w:rPr>
              <w:t>)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655" w:rsidRPr="005919E6" w:rsidRDefault="00852655" w:rsidP="003347F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919E6">
              <w:rPr>
                <w:sz w:val="16"/>
                <w:szCs w:val="16"/>
              </w:rPr>
              <w:t>Dawka</w:t>
            </w:r>
            <w:r>
              <w:rPr>
                <w:sz w:val="16"/>
                <w:szCs w:val="16"/>
              </w:rPr>
              <w:t xml:space="preserve"> (np. 30mg, 3 mg/ml)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2655" w:rsidRPr="005919E6" w:rsidRDefault="00852655" w:rsidP="003347F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919E6">
              <w:rPr>
                <w:sz w:val="16"/>
                <w:szCs w:val="16"/>
              </w:rPr>
              <w:t xml:space="preserve">Zawartość </w:t>
            </w:r>
            <w:r>
              <w:rPr>
                <w:sz w:val="16"/>
                <w:szCs w:val="16"/>
              </w:rPr>
              <w:t>opakowania (np. liczba tabletek,</w:t>
            </w:r>
            <w:r>
              <w:rPr>
                <w:sz w:val="16"/>
                <w:szCs w:val="16"/>
              </w:rPr>
              <w:br/>
              <w:t xml:space="preserve">5 </w:t>
            </w:r>
            <w:proofErr w:type="spellStart"/>
            <w:r>
              <w:rPr>
                <w:sz w:val="16"/>
                <w:szCs w:val="16"/>
              </w:rPr>
              <w:t>amp</w:t>
            </w:r>
            <w:proofErr w:type="spellEnd"/>
            <w:r>
              <w:rPr>
                <w:sz w:val="16"/>
                <w:szCs w:val="16"/>
              </w:rPr>
              <w:t>. a 10ml)</w:t>
            </w:r>
          </w:p>
        </w:tc>
      </w:tr>
      <w:tr w:rsidR="00852655" w:rsidRPr="001B4E6B" w:rsidTr="003347F0">
        <w:tc>
          <w:tcPr>
            <w:tcW w:w="4347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852655">
            <w:pPr>
              <w:pStyle w:val="Akapitzlist"/>
              <w:numPr>
                <w:ilvl w:val="0"/>
                <w:numId w:val="2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9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7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1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1B4E6B" w:rsidTr="003347F0">
        <w:tc>
          <w:tcPr>
            <w:tcW w:w="4347" w:type="dxa"/>
            <w:gridSpan w:val="1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852655">
            <w:pPr>
              <w:pStyle w:val="Akapitzlist"/>
              <w:numPr>
                <w:ilvl w:val="0"/>
                <w:numId w:val="2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1B4E6B" w:rsidTr="003347F0">
        <w:tc>
          <w:tcPr>
            <w:tcW w:w="4347" w:type="dxa"/>
            <w:gridSpan w:val="1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852655">
            <w:pPr>
              <w:pStyle w:val="Akapitzlist"/>
              <w:numPr>
                <w:ilvl w:val="0"/>
                <w:numId w:val="2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1B4E6B" w:rsidTr="003347F0">
        <w:tc>
          <w:tcPr>
            <w:tcW w:w="4347" w:type="dxa"/>
            <w:gridSpan w:val="1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852655">
            <w:pPr>
              <w:pStyle w:val="Akapitzlist"/>
              <w:numPr>
                <w:ilvl w:val="0"/>
                <w:numId w:val="2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1B4E6B" w:rsidTr="003347F0">
        <w:tc>
          <w:tcPr>
            <w:tcW w:w="4347" w:type="dxa"/>
            <w:gridSpan w:val="1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852655">
            <w:pPr>
              <w:pStyle w:val="Akapitzlist"/>
              <w:numPr>
                <w:ilvl w:val="0"/>
                <w:numId w:val="2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1B4E6B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5919E6" w:rsidTr="003347F0">
        <w:trPr>
          <w:trHeight w:val="142"/>
        </w:trPr>
        <w:tc>
          <w:tcPr>
            <w:tcW w:w="4347" w:type="dxa"/>
            <w:gridSpan w:val="1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52655" w:rsidRPr="005919E6" w:rsidRDefault="00852655" w:rsidP="003347F0">
            <w:pPr>
              <w:rPr>
                <w:sz w:val="10"/>
                <w:szCs w:val="10"/>
              </w:rPr>
            </w:pPr>
          </w:p>
        </w:tc>
        <w:tc>
          <w:tcPr>
            <w:tcW w:w="231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52655" w:rsidRPr="005919E6" w:rsidRDefault="00852655" w:rsidP="003347F0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52655" w:rsidRPr="005919E6" w:rsidRDefault="00852655" w:rsidP="003347F0">
            <w:pPr>
              <w:rPr>
                <w:sz w:val="10"/>
                <w:szCs w:val="10"/>
              </w:rPr>
            </w:pPr>
          </w:p>
        </w:tc>
        <w:tc>
          <w:tcPr>
            <w:tcW w:w="3145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52655" w:rsidRPr="005919E6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655" w:rsidRPr="0030369C" w:rsidRDefault="00852655" w:rsidP="003347F0">
            <w:pPr>
              <w:jc w:val="both"/>
              <w:rPr>
                <w:rFonts w:eastAsia="Times New Roman" w:cs="Tahoma"/>
                <w:i/>
                <w:color w:val="000000"/>
                <w:sz w:val="18"/>
                <w:szCs w:val="18"/>
                <w:lang w:eastAsia="pl-PL"/>
              </w:rPr>
            </w:pPr>
            <w:bookmarkStart w:id="11" w:name="#hiperlinkTextList.rpc?hiperlink=type=ko"/>
            <w:r w:rsidRPr="0030369C">
              <w:rPr>
                <w:rFonts w:eastAsia="Times New Roman" w:cs="Tahoma"/>
                <w:i/>
                <w:color w:val="000000"/>
                <w:sz w:val="18"/>
                <w:szCs w:val="18"/>
                <w:lang w:eastAsia="pl-PL"/>
              </w:rPr>
              <w:t>Faktyczna kwota zwrotu może różnić się od szacowanej i będzie obliczona na podstawie listy leków refundowanych, ogłaszanej w obwieszczeniu Ministra Zdrowia, obowiązującym w dniu realizacji recepty.</w:t>
            </w:r>
            <w:bookmarkEnd w:id="11"/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numPr>
                <w:ilvl w:val="2"/>
                <w:numId w:val="1"/>
              </w:numPr>
              <w:spacing w:before="60" w:after="60"/>
              <w:ind w:left="708" w:hanging="181"/>
              <w:rPr>
                <w:b/>
              </w:rPr>
            </w:pPr>
            <w:bookmarkStart w:id="12" w:name="_Ref393274241"/>
            <w:r w:rsidRPr="008409E3">
              <w:rPr>
                <w:b/>
              </w:rPr>
              <w:t>Zakup/ naprawa wyrobów medycznych wydawanych na zleceni</w:t>
            </w:r>
            <w:bookmarkEnd w:id="12"/>
            <w:r w:rsidRPr="008409E3">
              <w:rPr>
                <w:b/>
              </w:rPr>
              <w:t>e.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33045B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RPr="0033045B" w:rsidTr="003347F0">
        <w:trPr>
          <w:trHeight w:val="220"/>
        </w:trPr>
        <w:tc>
          <w:tcPr>
            <w:tcW w:w="3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Zakup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4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Naprawa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904177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1B0D17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Pr="001B0D17" w:rsidRDefault="00852655" w:rsidP="00852655">
            <w:pPr>
              <w:pStyle w:val="Akapitzlist"/>
              <w:numPr>
                <w:ilvl w:val="3"/>
                <w:numId w:val="1"/>
              </w:numPr>
              <w:spacing w:before="60" w:after="240"/>
              <w:ind w:left="1418" w:hanging="930"/>
            </w:pPr>
            <w:r>
              <w:t>Proszę wskazać j</w:t>
            </w:r>
            <w:r w:rsidRPr="001B0D17">
              <w:t>akiego wyrobu medycznego dotyczy zapytanie i w jakiej ilości? (nazwa wyrobu medycznego</w:t>
            </w:r>
            <w:r>
              <w:t xml:space="preserve"> lub </w:t>
            </w:r>
            <w:r w:rsidRPr="00992A0D">
              <w:rPr>
                <w:u w:val="single"/>
              </w:rPr>
              <w:t>proszę przepisać grupę/liczbę porządkową ze zlecenia</w:t>
            </w:r>
            <w:r w:rsidRPr="001B0D17">
              <w:t>)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1B0D17" w:rsidTr="003347F0">
        <w:tc>
          <w:tcPr>
            <w:tcW w:w="11199" w:type="dxa"/>
            <w:gridSpan w:val="39"/>
            <w:tcBorders>
              <w:top w:val="dashed" w:sz="4" w:space="0" w:color="auto"/>
              <w:bottom w:val="nil"/>
            </w:tcBorders>
            <w:shd w:val="clear" w:color="auto" w:fill="auto"/>
          </w:tcPr>
          <w:p w:rsidR="00852655" w:rsidRPr="001B0D17" w:rsidRDefault="00852655" w:rsidP="00852655">
            <w:pPr>
              <w:pStyle w:val="Akapitzlist"/>
              <w:numPr>
                <w:ilvl w:val="3"/>
                <w:numId w:val="1"/>
              </w:numPr>
              <w:spacing w:before="120"/>
              <w:ind w:left="850" w:hanging="357"/>
            </w:pPr>
            <w:r>
              <w:t>Jeśli dotyczy, proszę wskazać stronę zaopatrzenia.</w:t>
            </w:r>
          </w:p>
        </w:tc>
      </w:tr>
      <w:tr w:rsidR="00852655" w:rsidRPr="0033045B" w:rsidTr="003347F0">
        <w:trPr>
          <w:trHeight w:val="228"/>
        </w:trPr>
        <w:tc>
          <w:tcPr>
            <w:tcW w:w="3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Prawa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4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Lewa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1B0D17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1B0D17" w:rsidRDefault="00852655" w:rsidP="00852655">
            <w:pPr>
              <w:pStyle w:val="Akapitzlist"/>
              <w:numPr>
                <w:ilvl w:val="3"/>
                <w:numId w:val="1"/>
              </w:numPr>
              <w:ind w:left="850" w:hanging="357"/>
            </w:pPr>
            <w:r>
              <w:t>Czy zakupiony wyrób jest produkowany:</w:t>
            </w:r>
          </w:p>
        </w:tc>
      </w:tr>
      <w:tr w:rsidR="00852655" w:rsidRPr="0033045B" w:rsidTr="003347F0">
        <w:trPr>
          <w:trHeight w:val="132"/>
        </w:trPr>
        <w:tc>
          <w:tcPr>
            <w:tcW w:w="3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Seryjnie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4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 w:rsidRPr="0033045B">
              <w:rPr>
                <w:sz w:val="18"/>
                <w:szCs w:val="18"/>
              </w:rPr>
              <w:t>Na zamówienie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1B0D17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Pr="001B0D17" w:rsidRDefault="00852655" w:rsidP="00852655">
            <w:pPr>
              <w:pStyle w:val="Akapitzlist"/>
              <w:keepNext/>
              <w:numPr>
                <w:ilvl w:val="3"/>
                <w:numId w:val="1"/>
              </w:numPr>
              <w:spacing w:after="240"/>
              <w:ind w:left="1418" w:hanging="913"/>
            </w:pPr>
            <w:r w:rsidRPr="001B0D17">
              <w:t xml:space="preserve">Czy </w:t>
            </w:r>
            <w:r>
              <w:t>osoba, której dotyczy zapytanie, korzystał</w:t>
            </w:r>
            <w:r w:rsidRPr="001B0D17">
              <w:t xml:space="preserve">a na terenie Polski </w:t>
            </w:r>
            <w:r>
              <w:t xml:space="preserve">z refundacji wyrobu </w:t>
            </w:r>
            <w:r w:rsidRPr="001B0D17">
              <w:t>medyczn</w:t>
            </w:r>
            <w:r>
              <w:t>ego</w:t>
            </w:r>
            <w:r w:rsidRPr="001B0D17">
              <w:t>, któr</w:t>
            </w:r>
            <w:r>
              <w:t>ego</w:t>
            </w:r>
            <w:r w:rsidRPr="001B0D17">
              <w:t xml:space="preserve"> dotyczy zapytani</w:t>
            </w:r>
            <w:r>
              <w:t>e</w:t>
            </w:r>
            <w:r w:rsidRPr="001B0D17">
              <w:t>?  Jeśli tak</w:t>
            </w:r>
            <w:r>
              <w:t>,</w:t>
            </w:r>
            <w:r w:rsidRPr="001B0D17">
              <w:t xml:space="preserve"> proszę wpisać kiedy i jaki</w:t>
            </w:r>
            <w:r>
              <w:t xml:space="preserve"> wyrób zrefundowano.</w:t>
            </w: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RPr="004B0728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nil"/>
            </w:tcBorders>
            <w:shd w:val="clear" w:color="auto" w:fill="auto"/>
          </w:tcPr>
          <w:p w:rsidR="00852655" w:rsidRPr="0033045B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keepNext/>
              <w:numPr>
                <w:ilvl w:val="2"/>
                <w:numId w:val="1"/>
              </w:numPr>
              <w:spacing w:before="60" w:after="60"/>
              <w:ind w:left="708" w:hanging="181"/>
              <w:rPr>
                <w:b/>
              </w:rPr>
            </w:pPr>
            <w:bookmarkStart w:id="13" w:name="_Ref393274601"/>
            <w:r w:rsidRPr="008409E3">
              <w:rPr>
                <w:b/>
              </w:rPr>
              <w:lastRenderedPageBreak/>
              <w:t>Leczenie uzdrowiskowe/ rehabilitacja uzdrowiskowa.</w:t>
            </w:r>
            <w:bookmarkEnd w:id="13"/>
          </w:p>
        </w:tc>
      </w:tr>
      <w:tr w:rsidR="007C3620" w:rsidRPr="007C3620" w:rsidTr="003347F0">
        <w:tc>
          <w:tcPr>
            <w:tcW w:w="11199" w:type="dxa"/>
            <w:gridSpan w:val="39"/>
            <w:tcBorders>
              <w:top w:val="dashed" w:sz="4" w:space="0" w:color="auto"/>
              <w:bottom w:val="nil"/>
            </w:tcBorders>
            <w:shd w:val="clear" w:color="auto" w:fill="auto"/>
          </w:tcPr>
          <w:p w:rsidR="00852655" w:rsidRPr="007C3620" w:rsidRDefault="0030369C" w:rsidP="0030369C">
            <w:pPr>
              <w:pStyle w:val="Akapitzlist"/>
              <w:keepNext/>
              <w:numPr>
                <w:ilvl w:val="3"/>
                <w:numId w:val="1"/>
              </w:numPr>
              <w:spacing w:before="120"/>
              <w:ind w:left="1418" w:hanging="851"/>
            </w:pPr>
            <w:r w:rsidRPr="007C3620">
              <w:t xml:space="preserve">W jakim trybie ma być przeprowadzone </w:t>
            </w:r>
            <w:r w:rsidR="00852655" w:rsidRPr="007C3620">
              <w:t>leczeni</w:t>
            </w:r>
            <w:r w:rsidRPr="007C3620">
              <w:t>e uzdrowiskowe, którego</w:t>
            </w:r>
            <w:r w:rsidR="00852655" w:rsidRPr="007C3620">
              <w:t xml:space="preserve"> dotyczy zapytanie? (zgodnie ze skierowaniem)</w:t>
            </w:r>
          </w:p>
        </w:tc>
      </w:tr>
      <w:tr w:rsidR="00852655" w:rsidRPr="00153A28" w:rsidTr="003347F0">
        <w:trPr>
          <w:trHeight w:val="130"/>
        </w:trPr>
        <w:tc>
          <w:tcPr>
            <w:tcW w:w="241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153A28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sanatorium uzdrowiskowe*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55" w:rsidRPr="00153A28" w:rsidRDefault="00852655" w:rsidP="003347F0">
            <w:pPr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Default="00852655" w:rsidP="003347F0">
            <w:pPr>
              <w:jc w:val="right"/>
            </w:pPr>
            <w:r w:rsidRPr="002347DD">
              <w:rPr>
                <w:sz w:val="18"/>
                <w:szCs w:val="18"/>
              </w:rPr>
              <w:t>przychodnia uzdrowiskowa</w:t>
            </w:r>
            <w:r>
              <w:rPr>
                <w:sz w:val="18"/>
                <w:szCs w:val="18"/>
              </w:rPr>
              <w:t xml:space="preserve"> </w:t>
            </w:r>
          </w:p>
          <w:p w:rsidR="00852655" w:rsidRPr="00153A28" w:rsidRDefault="00852655" w:rsidP="003347F0">
            <w:pPr>
              <w:jc w:val="right"/>
              <w:rPr>
                <w:sz w:val="18"/>
                <w:szCs w:val="18"/>
              </w:rPr>
            </w:pPr>
            <w:r w:rsidRPr="00F93113">
              <w:rPr>
                <w:sz w:val="18"/>
                <w:szCs w:val="18"/>
              </w:rPr>
              <w:t>(</w:t>
            </w:r>
            <w:r w:rsidRPr="002347DD">
              <w:rPr>
                <w:sz w:val="18"/>
                <w:szCs w:val="18"/>
              </w:rPr>
              <w:t>leczenie ambulatoryjne</w:t>
            </w:r>
            <w:r>
              <w:rPr>
                <w:sz w:val="18"/>
                <w:szCs w:val="18"/>
              </w:rPr>
              <w:t>)*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55" w:rsidRPr="00153A28" w:rsidRDefault="00852655" w:rsidP="003347F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153A28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szpital uzdrowiskowy*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55" w:rsidRPr="00153A28" w:rsidRDefault="00852655" w:rsidP="003347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2655" w:rsidRPr="00153A28" w:rsidRDefault="00852655" w:rsidP="003347F0">
            <w:pPr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1B0D17" w:rsidTr="003347F0">
        <w:tc>
          <w:tcPr>
            <w:tcW w:w="11199" w:type="dxa"/>
            <w:gridSpan w:val="39"/>
            <w:tcBorders>
              <w:top w:val="nil"/>
              <w:bottom w:val="dashed" w:sz="4" w:space="0" w:color="auto"/>
            </w:tcBorders>
            <w:shd w:val="clear" w:color="auto" w:fill="auto"/>
          </w:tcPr>
          <w:p w:rsidR="00852655" w:rsidRPr="001B0D17" w:rsidRDefault="00852655" w:rsidP="00852655">
            <w:pPr>
              <w:pStyle w:val="Akapitzlist"/>
              <w:numPr>
                <w:ilvl w:val="3"/>
                <w:numId w:val="1"/>
              </w:numPr>
              <w:spacing w:before="120" w:after="240"/>
              <w:ind w:left="910" w:hanging="357"/>
            </w:pPr>
            <w:r>
              <w:t>Proszę podać p</w:t>
            </w:r>
            <w:r w:rsidRPr="001B0D17">
              <w:t>lanowan</w:t>
            </w:r>
            <w:r>
              <w:t>ą</w:t>
            </w:r>
            <w:r w:rsidRPr="001B0D17">
              <w:t xml:space="preserve"> </w:t>
            </w:r>
            <w:r>
              <w:t>liczbę dni pobytu (w sanatorium albo szpitalu uzdrowiskowym) albo liczbę dni zabiegowych w ramach leczenia ambulatoryjnego.</w:t>
            </w: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keepNext/>
              <w:numPr>
                <w:ilvl w:val="2"/>
                <w:numId w:val="1"/>
              </w:numPr>
              <w:spacing w:before="60" w:after="60"/>
              <w:ind w:left="708" w:hanging="181"/>
              <w:rPr>
                <w:b/>
              </w:rPr>
            </w:pPr>
            <w:bookmarkStart w:id="14" w:name="_Ref393274565"/>
            <w:r w:rsidRPr="008409E3">
              <w:rPr>
                <w:b/>
              </w:rPr>
              <w:t>Świadczenia pielęgnacyjne i opiekuńcze w ramach opieki długoterminowej</w:t>
            </w:r>
            <w:bookmarkEnd w:id="14"/>
            <w:r>
              <w:rPr>
                <w:b/>
              </w:rPr>
              <w:t xml:space="preserve">, których celem </w:t>
            </w:r>
            <w:r w:rsidRPr="00F865C2">
              <w:rPr>
                <w:b/>
                <w:u w:val="single"/>
              </w:rPr>
              <w:t>nie jest</w:t>
            </w:r>
            <w:r>
              <w:rPr>
                <w:b/>
              </w:rPr>
              <w:t xml:space="preserve"> wspieranie osób potrzebujących pomocy w zakresie wykonywania rutynowych czynności życia codziennego.</w:t>
            </w:r>
          </w:p>
        </w:tc>
      </w:tr>
      <w:tr w:rsidR="00852655" w:rsidRPr="000D41CE" w:rsidTr="003347F0">
        <w:tc>
          <w:tcPr>
            <w:tcW w:w="11199" w:type="dxa"/>
            <w:gridSpan w:val="3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2655" w:rsidRPr="000D41CE" w:rsidRDefault="00852655" w:rsidP="003347F0">
            <w:pPr>
              <w:keepNext/>
              <w:spacing w:before="60"/>
              <w:jc w:val="center"/>
              <w:rPr>
                <w:b/>
              </w:rPr>
            </w:pPr>
            <w:r w:rsidRPr="000D41CE">
              <w:rPr>
                <w:b/>
              </w:rPr>
              <w:t>Pr</w:t>
            </w:r>
            <w:r>
              <w:rPr>
                <w:b/>
              </w:rPr>
              <w:t>oszę pamiętać o wypełnieniu pkt</w:t>
            </w:r>
            <w:r w:rsidRPr="000D41CE">
              <w:rPr>
                <w:b/>
              </w:rPr>
              <w:t xml:space="preserve"> II.</w:t>
            </w:r>
            <w:r>
              <w:rPr>
                <w:b/>
              </w:rPr>
              <w:t>1</w:t>
            </w:r>
            <w:r w:rsidRPr="000D41CE">
              <w:rPr>
                <w:b/>
              </w:rPr>
              <w:t xml:space="preserve"> i II.</w:t>
            </w:r>
            <w:r>
              <w:rPr>
                <w:b/>
              </w:rPr>
              <w:t>2</w:t>
            </w:r>
            <w:r w:rsidRPr="000D41CE">
              <w:rPr>
                <w:b/>
              </w:rPr>
              <w:t>.</w:t>
            </w:r>
          </w:p>
          <w:p w:rsidR="00852655" w:rsidRPr="000D41CE" w:rsidRDefault="00852655" w:rsidP="00852655">
            <w:pPr>
              <w:pStyle w:val="Akapitzlist"/>
              <w:keepNext/>
              <w:numPr>
                <w:ilvl w:val="3"/>
                <w:numId w:val="1"/>
              </w:numPr>
              <w:ind w:left="850" w:hanging="357"/>
            </w:pPr>
            <w:r w:rsidRPr="000D41CE">
              <w:t>Warunki udzielania świadczenia:</w:t>
            </w:r>
          </w:p>
        </w:tc>
      </w:tr>
      <w:tr w:rsidR="00852655" w:rsidRPr="0033045B" w:rsidTr="003347F0">
        <w:trPr>
          <w:trHeight w:val="198"/>
        </w:trPr>
        <w:tc>
          <w:tcPr>
            <w:tcW w:w="24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3045B">
              <w:rPr>
                <w:sz w:val="18"/>
                <w:szCs w:val="18"/>
              </w:rPr>
              <w:t>omowe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905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3045B">
              <w:rPr>
                <w:sz w:val="18"/>
                <w:szCs w:val="18"/>
              </w:rPr>
              <w:t>tacjonarne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655" w:rsidRPr="0033045B" w:rsidRDefault="00852655" w:rsidP="003347F0">
            <w:pPr>
              <w:keepNext/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F41E1C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F41E1C" w:rsidRDefault="00852655" w:rsidP="00852655">
            <w:pPr>
              <w:pStyle w:val="Akapitzlist"/>
              <w:numPr>
                <w:ilvl w:val="3"/>
                <w:numId w:val="1"/>
              </w:numPr>
              <w:spacing w:before="120"/>
              <w:ind w:left="1417" w:hanging="941"/>
            </w:pPr>
            <w:r>
              <w:t xml:space="preserve">Proszę określić </w:t>
            </w:r>
            <w:r w:rsidRPr="000D41CE">
              <w:rPr>
                <w:u w:val="single"/>
              </w:rPr>
              <w:t xml:space="preserve">stan </w:t>
            </w:r>
            <w:r>
              <w:rPr>
                <w:u w:val="single"/>
              </w:rPr>
              <w:t>osoby, której dotyczy zapytanie</w:t>
            </w:r>
            <w:r w:rsidRPr="000D41CE">
              <w:rPr>
                <w:u w:val="single"/>
              </w:rPr>
              <w:t xml:space="preserve"> w skali </w:t>
            </w:r>
            <w:proofErr w:type="spellStart"/>
            <w:r w:rsidRPr="000D41CE">
              <w:rPr>
                <w:u w:val="single"/>
              </w:rPr>
              <w:t>Barthel</w:t>
            </w:r>
            <w:proofErr w:type="spellEnd"/>
            <w:r w:rsidRPr="000D41CE">
              <w:rPr>
                <w:u w:val="single"/>
              </w:rPr>
              <w:t xml:space="preserve"> </w:t>
            </w:r>
            <w:r w:rsidRPr="002833E8">
              <w:t xml:space="preserve">(jeśli mieści się w przedziale 0-40 pkt) i/lub </w:t>
            </w:r>
            <w:r w:rsidRPr="000D41CE">
              <w:rPr>
                <w:u w:val="single"/>
              </w:rPr>
              <w:t>Glasgow</w:t>
            </w:r>
            <w:r w:rsidRPr="000D41CE">
              <w:t xml:space="preserve"> </w:t>
            </w:r>
            <w:r>
              <w:t>(jeśli mieście się w przedziale 0-8 pkt) – jeśli brak takiej informacji na skierowaniu proszę spytać lekarza kierującego lub pielęgniarkę aktualnie sprawującą opiekę.</w:t>
            </w:r>
          </w:p>
        </w:tc>
      </w:tr>
      <w:tr w:rsidR="00852655" w:rsidRPr="001347B6" w:rsidTr="003347F0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2655" w:rsidRPr="001347B6" w:rsidRDefault="00852655" w:rsidP="003347F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Pr="001347B6" w:rsidRDefault="00852655" w:rsidP="003347F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1347B6">
              <w:rPr>
                <w:sz w:val="20"/>
                <w:szCs w:val="20"/>
              </w:rPr>
              <w:t>Barthel</w:t>
            </w:r>
            <w:proofErr w:type="spellEnd"/>
            <w:r w:rsidRPr="001347B6">
              <w:rPr>
                <w:sz w:val="20"/>
                <w:szCs w:val="20"/>
              </w:rPr>
              <w:t xml:space="preserve"> ……….…</w:t>
            </w:r>
            <w:r>
              <w:rPr>
                <w:sz w:val="20"/>
                <w:szCs w:val="20"/>
              </w:rPr>
              <w:t>…….….pkt</w:t>
            </w:r>
          </w:p>
        </w:tc>
        <w:tc>
          <w:tcPr>
            <w:tcW w:w="4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Pr="001347B6" w:rsidRDefault="00852655" w:rsidP="003347F0">
            <w:pPr>
              <w:spacing w:before="120"/>
              <w:rPr>
                <w:sz w:val="20"/>
                <w:szCs w:val="20"/>
              </w:rPr>
            </w:pPr>
            <w:r w:rsidRPr="001347B6">
              <w:rPr>
                <w:sz w:val="20"/>
                <w:szCs w:val="20"/>
              </w:rPr>
              <w:t>Glasgow…………</w:t>
            </w:r>
            <w:r>
              <w:rPr>
                <w:sz w:val="20"/>
                <w:szCs w:val="20"/>
              </w:rPr>
              <w:t xml:space="preserve">……..…….pkt 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655" w:rsidRPr="001347B6" w:rsidRDefault="00852655" w:rsidP="003347F0">
            <w:pPr>
              <w:spacing w:before="120"/>
              <w:rPr>
                <w:sz w:val="20"/>
                <w:szCs w:val="20"/>
              </w:rPr>
            </w:pPr>
          </w:p>
        </w:tc>
      </w:tr>
      <w:tr w:rsidR="00852655" w:rsidRPr="00F41E1C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0D41CE" w:rsidRDefault="00852655" w:rsidP="00852655">
            <w:pPr>
              <w:pStyle w:val="Akapitzlist"/>
              <w:numPr>
                <w:ilvl w:val="3"/>
                <w:numId w:val="1"/>
              </w:numPr>
              <w:spacing w:before="120"/>
              <w:ind w:left="850" w:hanging="357"/>
            </w:pPr>
            <w:r w:rsidRPr="000D41CE">
              <w:t xml:space="preserve">Droga podawania pokarmu: </w:t>
            </w:r>
          </w:p>
        </w:tc>
      </w:tr>
      <w:tr w:rsidR="00852655" w:rsidRPr="0033045B" w:rsidTr="003347F0">
        <w:trPr>
          <w:trHeight w:val="216"/>
        </w:trPr>
        <w:tc>
          <w:tcPr>
            <w:tcW w:w="20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3045B">
              <w:rPr>
                <w:sz w:val="18"/>
                <w:szCs w:val="18"/>
              </w:rPr>
              <w:t>oustna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3045B">
              <w:rPr>
                <w:sz w:val="18"/>
                <w:szCs w:val="18"/>
              </w:rPr>
              <w:t>ojelitowa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3045B">
              <w:rPr>
                <w:sz w:val="18"/>
                <w:szCs w:val="18"/>
              </w:rPr>
              <w:t>ozajelitowa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  <w:right w:val="single" w:sz="4" w:space="0" w:color="auto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8F20AE" w:rsidTr="003347F0">
        <w:tc>
          <w:tcPr>
            <w:tcW w:w="11199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852655" w:rsidRPr="000D41CE" w:rsidRDefault="00852655" w:rsidP="00852655">
            <w:pPr>
              <w:pStyle w:val="Akapitzlist"/>
              <w:keepNext/>
              <w:numPr>
                <w:ilvl w:val="3"/>
                <w:numId w:val="1"/>
              </w:numPr>
              <w:spacing w:before="120"/>
              <w:ind w:left="850" w:hanging="357"/>
            </w:pPr>
            <w:r w:rsidRPr="000D41CE">
              <w:t>Wentylacja mechaniczna:</w:t>
            </w:r>
          </w:p>
        </w:tc>
      </w:tr>
      <w:tr w:rsidR="00852655" w:rsidRPr="0033045B" w:rsidTr="003347F0">
        <w:trPr>
          <w:trHeight w:val="143"/>
        </w:trPr>
        <w:tc>
          <w:tcPr>
            <w:tcW w:w="20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33045B">
              <w:rPr>
                <w:sz w:val="18"/>
                <w:szCs w:val="18"/>
              </w:rPr>
              <w:t>rak konieczności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1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ind w:left="5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3045B">
              <w:rPr>
                <w:sz w:val="18"/>
                <w:szCs w:val="18"/>
              </w:rPr>
              <w:t>etodą nieinwazyjną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ind w:left="6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metodą inwazyjną,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33045B" w:rsidTr="003347F0">
        <w:trPr>
          <w:trHeight w:val="143"/>
        </w:trPr>
        <w:tc>
          <w:tcPr>
            <w:tcW w:w="204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Pr="00831115" w:rsidRDefault="00852655" w:rsidP="003347F0">
            <w:pPr>
              <w:ind w:left="517"/>
              <w:jc w:val="both"/>
              <w:rPr>
                <w:sz w:val="18"/>
                <w:szCs w:val="18"/>
              </w:rPr>
            </w:pPr>
            <w:r w:rsidRPr="00831115">
              <w:rPr>
                <w:sz w:val="18"/>
                <w:szCs w:val="18"/>
              </w:rPr>
              <w:t>prowadzon</w:t>
            </w:r>
            <w:r>
              <w:rPr>
                <w:sz w:val="18"/>
                <w:szCs w:val="18"/>
              </w:rPr>
              <w:t>ą</w:t>
            </w:r>
            <w:r w:rsidRPr="00831115">
              <w:rPr>
                <w:sz w:val="18"/>
                <w:szCs w:val="18"/>
              </w:rPr>
              <w:t xml:space="preserve"> za pomocą np. maski obejmującej </w:t>
            </w:r>
            <w:r w:rsidRPr="00831115">
              <w:rPr>
                <w:rFonts w:cs="TimesNewRomanPSMT"/>
                <w:sz w:val="18"/>
                <w:szCs w:val="18"/>
              </w:rPr>
              <w:t>nos i usta</w:t>
            </w:r>
            <w:r>
              <w:rPr>
                <w:rFonts w:cs="TimesNewRomanPSMT"/>
                <w:sz w:val="18"/>
                <w:szCs w:val="18"/>
              </w:rPr>
              <w:t>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Pr="00831115" w:rsidRDefault="00852655" w:rsidP="003347F0">
            <w:pPr>
              <w:ind w:left="640"/>
              <w:jc w:val="both"/>
              <w:rPr>
                <w:sz w:val="18"/>
                <w:szCs w:val="18"/>
              </w:rPr>
            </w:pPr>
            <w:r w:rsidRPr="00831115">
              <w:rPr>
                <w:rFonts w:cs="TimesNewRomanPSMT"/>
                <w:sz w:val="18"/>
                <w:szCs w:val="18"/>
              </w:rPr>
              <w:t>prowadzon</w:t>
            </w:r>
            <w:r>
              <w:rPr>
                <w:rFonts w:cs="TimesNewRomanPSMT"/>
                <w:sz w:val="18"/>
                <w:szCs w:val="18"/>
              </w:rPr>
              <w:t>ą za pomocą rurki intubacyjnej albo</w:t>
            </w:r>
            <w:r w:rsidRPr="00831115">
              <w:rPr>
                <w:rFonts w:cs="TimesNewRomanPSMT"/>
                <w:sz w:val="18"/>
                <w:szCs w:val="18"/>
              </w:rPr>
              <w:t xml:space="preserve"> tracheotomijnej</w:t>
            </w:r>
            <w:r>
              <w:rPr>
                <w:rFonts w:cs="TimesNewRomanPSMT"/>
                <w:sz w:val="18"/>
                <w:szCs w:val="18"/>
              </w:rPr>
              <w:t>*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2655" w:rsidRPr="0033045B" w:rsidRDefault="00852655" w:rsidP="003347F0">
            <w:pPr>
              <w:jc w:val="right"/>
              <w:rPr>
                <w:sz w:val="18"/>
                <w:szCs w:val="18"/>
              </w:rPr>
            </w:pPr>
          </w:p>
        </w:tc>
      </w:tr>
      <w:tr w:rsidR="00852655" w:rsidRPr="00904177" w:rsidTr="003347F0">
        <w:tblPrEx>
          <w:tblBorders>
            <w:insideH w:val="single" w:sz="4" w:space="0" w:color="auto"/>
          </w:tblBorders>
        </w:tblPrEx>
        <w:tc>
          <w:tcPr>
            <w:tcW w:w="11199" w:type="dxa"/>
            <w:gridSpan w:val="39"/>
            <w:tcBorders>
              <w:top w:val="nil"/>
              <w:bottom w:val="nil"/>
            </w:tcBorders>
          </w:tcPr>
          <w:p w:rsidR="00852655" w:rsidRPr="00904177" w:rsidRDefault="00852655" w:rsidP="003347F0">
            <w:pPr>
              <w:rPr>
                <w:sz w:val="16"/>
                <w:szCs w:val="16"/>
              </w:rPr>
            </w:pPr>
            <w:r w:rsidRPr="00904177">
              <w:rPr>
                <w:sz w:val="16"/>
                <w:szCs w:val="16"/>
              </w:rPr>
              <w:t>*Proszę zaznaczyć właściwe</w:t>
            </w: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keepNext/>
              <w:numPr>
                <w:ilvl w:val="2"/>
                <w:numId w:val="1"/>
              </w:numPr>
              <w:tabs>
                <w:tab w:val="left" w:pos="709"/>
              </w:tabs>
              <w:spacing w:before="60" w:after="60"/>
              <w:ind w:left="567" w:firstLine="6"/>
              <w:rPr>
                <w:b/>
              </w:rPr>
            </w:pPr>
            <w:bookmarkStart w:id="15" w:name="_Ref393274617"/>
            <w:r w:rsidRPr="008409E3">
              <w:rPr>
                <w:b/>
              </w:rPr>
              <w:t xml:space="preserve">Inne leczenie. Proszę wskazać jakie. </w:t>
            </w:r>
            <w:r w:rsidRPr="0030369C">
              <w:rPr>
                <w:b/>
              </w:rPr>
              <w:t xml:space="preserve">Kody </w:t>
            </w:r>
            <w:r w:rsidRPr="0030369C">
              <w:rPr>
                <w:b/>
                <w:i/>
              </w:rPr>
              <w:t>ICD -9</w:t>
            </w:r>
            <w:r w:rsidRPr="0030369C">
              <w:rPr>
                <w:b/>
              </w:rPr>
              <w:t>, jeśli</w:t>
            </w:r>
            <w:r w:rsidRPr="008409E3">
              <w:rPr>
                <w:b/>
              </w:rPr>
              <w:t xml:space="preserve"> są znane oraz ich krotność.</w:t>
            </w:r>
            <w:bookmarkEnd w:id="15"/>
          </w:p>
        </w:tc>
      </w:tr>
      <w:tr w:rsidR="00852655" w:rsidTr="003347F0">
        <w:tc>
          <w:tcPr>
            <w:tcW w:w="11199" w:type="dxa"/>
            <w:gridSpan w:val="39"/>
            <w:tcBorders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keepNext/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single" w:sz="4" w:space="0" w:color="auto"/>
            </w:tcBorders>
          </w:tcPr>
          <w:p w:rsidR="00852655" w:rsidRPr="003D5DCF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RPr="008409E3" w:rsidTr="003347F0">
        <w:tc>
          <w:tcPr>
            <w:tcW w:w="11199" w:type="dxa"/>
            <w:gridSpan w:val="39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52655" w:rsidRPr="008409E3" w:rsidRDefault="00852655" w:rsidP="00852655">
            <w:pPr>
              <w:pStyle w:val="Akapitzlist"/>
              <w:numPr>
                <w:ilvl w:val="2"/>
                <w:numId w:val="1"/>
              </w:numPr>
              <w:tabs>
                <w:tab w:val="left" w:pos="709"/>
              </w:tabs>
              <w:spacing w:before="60" w:after="60"/>
              <w:ind w:left="567" w:firstLine="6"/>
              <w:rPr>
                <w:b/>
              </w:rPr>
            </w:pPr>
            <w:r w:rsidRPr="008409E3">
              <w:rPr>
                <w:b/>
              </w:rPr>
              <w:t>Dodatkowe uwagi:</w:t>
            </w:r>
          </w:p>
        </w:tc>
      </w:tr>
      <w:tr w:rsidR="00852655" w:rsidTr="003347F0">
        <w:tc>
          <w:tcPr>
            <w:tcW w:w="11199" w:type="dxa"/>
            <w:gridSpan w:val="39"/>
            <w:tcBorders>
              <w:top w:val="single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dashed" w:sz="4" w:space="0" w:color="auto"/>
            </w:tcBorders>
          </w:tcPr>
          <w:p w:rsidR="00852655" w:rsidRPr="004B0728" w:rsidRDefault="00852655" w:rsidP="003347F0">
            <w:pPr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dashed" w:sz="4" w:space="0" w:color="auto"/>
              <w:bottom w:val="single" w:sz="4" w:space="0" w:color="auto"/>
            </w:tcBorders>
          </w:tcPr>
          <w:p w:rsidR="00852655" w:rsidRPr="003D5DCF" w:rsidRDefault="00852655" w:rsidP="003347F0">
            <w:pPr>
              <w:rPr>
                <w:sz w:val="10"/>
                <w:szCs w:val="1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Pr="00627EE0" w:rsidRDefault="00852655" w:rsidP="003347F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52655" w:rsidTr="003347F0">
        <w:tc>
          <w:tcPr>
            <w:tcW w:w="111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Pr="00627EE0" w:rsidRDefault="00852655" w:rsidP="003347F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52655" w:rsidRPr="00F41E1C" w:rsidTr="003347F0">
        <w:tc>
          <w:tcPr>
            <w:tcW w:w="2818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2655" w:rsidRPr="00F41E1C" w:rsidRDefault="00852655" w:rsidP="003347F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F41E1C">
              <w:rPr>
                <w:sz w:val="20"/>
                <w:szCs w:val="20"/>
              </w:rPr>
              <w:t>Data</w:t>
            </w:r>
          </w:p>
        </w:tc>
        <w:tc>
          <w:tcPr>
            <w:tcW w:w="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655" w:rsidRPr="00F41E1C" w:rsidRDefault="00852655" w:rsidP="003347F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9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2655" w:rsidRPr="00F41E1C" w:rsidRDefault="00852655" w:rsidP="003347F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F41E1C">
              <w:rPr>
                <w:sz w:val="20"/>
                <w:szCs w:val="20"/>
              </w:rPr>
              <w:t>Czytelny podpis osoby składającej zapytanie</w:t>
            </w:r>
          </w:p>
        </w:tc>
      </w:tr>
    </w:tbl>
    <w:p w:rsidR="00852655" w:rsidRPr="00C923E9" w:rsidRDefault="00852655" w:rsidP="00852655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u w:val="single"/>
          <w:lang w:eastAsia="pl-PL"/>
        </w:rPr>
      </w:pPr>
    </w:p>
    <w:p w:rsidR="00ED4338" w:rsidRDefault="00ED4338"/>
    <w:sectPr w:rsidR="00ED4338" w:rsidSect="000350E9">
      <w:footerReference w:type="default" r:id="rId7"/>
      <w:headerReference w:type="first" r:id="rId8"/>
      <w:footerReference w:type="first" r:id="rId9"/>
      <w:pgSz w:w="11906" w:h="16838"/>
      <w:pgMar w:top="284" w:right="720" w:bottom="284" w:left="560" w:header="426" w:footer="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9C" w:rsidRDefault="00611F9C">
      <w:pPr>
        <w:spacing w:after="0" w:line="240" w:lineRule="auto"/>
      </w:pPr>
      <w:r>
        <w:separator/>
      </w:r>
    </w:p>
  </w:endnote>
  <w:endnote w:type="continuationSeparator" w:id="0">
    <w:p w:rsidR="00611F9C" w:rsidRDefault="0061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551808777"/>
      <w:docPartObj>
        <w:docPartGallery w:val="Page Numbers (Bottom of Page)"/>
        <w:docPartUnique/>
      </w:docPartObj>
    </w:sdtPr>
    <w:sdtEndPr/>
    <w:sdtContent>
      <w:p w:rsidR="00331AAE" w:rsidRPr="0062548D" w:rsidRDefault="0030369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62548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62548D">
          <w:rPr>
            <w:rFonts w:eastAsiaTheme="minorEastAsia"/>
            <w:sz w:val="20"/>
            <w:szCs w:val="20"/>
          </w:rPr>
          <w:fldChar w:fldCharType="begin"/>
        </w:r>
        <w:r w:rsidRPr="0062548D">
          <w:rPr>
            <w:sz w:val="20"/>
            <w:szCs w:val="20"/>
          </w:rPr>
          <w:instrText>PAGE    \* MERGEFORMAT</w:instrText>
        </w:r>
        <w:r w:rsidRPr="0062548D">
          <w:rPr>
            <w:rFonts w:eastAsiaTheme="minorEastAsia"/>
            <w:sz w:val="20"/>
            <w:szCs w:val="20"/>
          </w:rPr>
          <w:fldChar w:fldCharType="separate"/>
        </w:r>
        <w:r w:rsidR="00012579" w:rsidRPr="00012579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62548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AAE" w:rsidRDefault="00012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008358074"/>
      <w:docPartObj>
        <w:docPartGallery w:val="Page Numbers (Bottom of Page)"/>
        <w:docPartUnique/>
      </w:docPartObj>
    </w:sdtPr>
    <w:sdtEndPr/>
    <w:sdtContent>
      <w:p w:rsidR="00331AAE" w:rsidRPr="0062548D" w:rsidRDefault="0030369C" w:rsidP="00CF538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62548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62548D">
          <w:rPr>
            <w:rFonts w:eastAsiaTheme="minorEastAsia"/>
            <w:sz w:val="20"/>
            <w:szCs w:val="20"/>
          </w:rPr>
          <w:fldChar w:fldCharType="begin"/>
        </w:r>
        <w:r w:rsidRPr="0062548D">
          <w:rPr>
            <w:sz w:val="20"/>
            <w:szCs w:val="20"/>
          </w:rPr>
          <w:instrText>PAGE    \* MERGEFORMAT</w:instrText>
        </w:r>
        <w:r w:rsidRPr="0062548D">
          <w:rPr>
            <w:rFonts w:eastAsiaTheme="minorEastAsia"/>
            <w:sz w:val="20"/>
            <w:szCs w:val="20"/>
          </w:rPr>
          <w:fldChar w:fldCharType="separate"/>
        </w:r>
        <w:r w:rsidR="00012579" w:rsidRPr="00012579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62548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AAE" w:rsidRDefault="00012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9C" w:rsidRDefault="00611F9C">
      <w:pPr>
        <w:spacing w:after="0" w:line="240" w:lineRule="auto"/>
      </w:pPr>
      <w:r>
        <w:separator/>
      </w:r>
    </w:p>
  </w:footnote>
  <w:footnote w:type="continuationSeparator" w:id="0">
    <w:p w:rsidR="00611F9C" w:rsidRDefault="0061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AE" w:rsidRDefault="0030369C" w:rsidP="0013199D">
    <w:pPr>
      <w:pStyle w:val="Nagwek"/>
      <w:jc w:val="center"/>
    </w:pPr>
    <w:r w:rsidRPr="00CF044D">
      <w:rPr>
        <w:b/>
        <w:sz w:val="26"/>
        <w:szCs w:val="26"/>
      </w:rPr>
      <w:t xml:space="preserve">Zapytanie o </w:t>
    </w:r>
    <w:r w:rsidRPr="0013199D">
      <w:rPr>
        <w:b/>
        <w:sz w:val="26"/>
        <w:szCs w:val="26"/>
      </w:rPr>
      <w:t>przybliżon</w:t>
    </w:r>
    <w:r>
      <w:rPr>
        <w:b/>
        <w:sz w:val="26"/>
        <w:szCs w:val="26"/>
      </w:rPr>
      <w:t xml:space="preserve">ą wysokość </w:t>
    </w:r>
    <w:r w:rsidRPr="0013199D">
      <w:rPr>
        <w:b/>
        <w:sz w:val="26"/>
        <w:szCs w:val="26"/>
      </w:rPr>
      <w:t>zwrotu kosztów przysług</w:t>
    </w:r>
    <w:r>
      <w:rPr>
        <w:b/>
        <w:sz w:val="26"/>
        <w:szCs w:val="26"/>
      </w:rPr>
      <w:t>ującego w przypadku uzyskania w </w:t>
    </w:r>
    <w:r w:rsidRPr="0013199D">
      <w:rPr>
        <w:b/>
        <w:sz w:val="26"/>
        <w:szCs w:val="26"/>
      </w:rPr>
      <w:t>innym</w:t>
    </w:r>
    <w:r>
      <w:rPr>
        <w:b/>
        <w:sz w:val="26"/>
        <w:szCs w:val="26"/>
      </w:rPr>
      <w:t xml:space="preserve"> </w:t>
    </w:r>
    <w:r w:rsidRPr="0013199D">
      <w:rPr>
        <w:b/>
        <w:sz w:val="26"/>
        <w:szCs w:val="26"/>
      </w:rPr>
      <w:t xml:space="preserve">państwie członkowskim Unii Europejskiej </w:t>
    </w:r>
    <w:r w:rsidR="00716C2F">
      <w:rPr>
        <w:b/>
        <w:sz w:val="26"/>
        <w:szCs w:val="26"/>
      </w:rPr>
      <w:t xml:space="preserve">lub Europejskiego Obszaru Gospodarczego </w:t>
    </w:r>
    <w:r w:rsidRPr="0013199D">
      <w:rPr>
        <w:b/>
        <w:sz w:val="26"/>
        <w:szCs w:val="26"/>
      </w:rPr>
      <w:t>określonego świadczenia</w:t>
    </w:r>
    <w:r>
      <w:rPr>
        <w:b/>
        <w:sz w:val="26"/>
        <w:szCs w:val="26"/>
      </w:rPr>
      <w:t xml:space="preserve"> </w:t>
    </w:r>
    <w:r w:rsidRPr="0013199D">
      <w:rPr>
        <w:b/>
        <w:sz w:val="26"/>
        <w:szCs w:val="26"/>
      </w:rPr>
      <w:t>opieki zdrowotnej</w:t>
    </w:r>
    <w:r>
      <w:rPr>
        <w:b/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148"/>
    <w:multiLevelType w:val="hybridMultilevel"/>
    <w:tmpl w:val="CF02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1D1B"/>
    <w:multiLevelType w:val="multilevel"/>
    <w:tmpl w:val="0944BE0C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2"/>
        <w:szCs w:val="22"/>
      </w:rPr>
    </w:lvl>
    <w:lvl w:ilvl="2">
      <w:start w:val="1"/>
      <w:numFmt w:val="decimalZero"/>
      <w:lvlText w:val="%1.2.%3."/>
      <w:lvlJc w:val="right"/>
      <w:pPr>
        <w:ind w:left="1942" w:hanging="1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280213EA"/>
    <w:multiLevelType w:val="multilevel"/>
    <w:tmpl w:val="7FB6E6AA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  <w:b/>
      </w:rPr>
    </w:lvl>
    <w:lvl w:ilvl="2">
      <w:start w:val="1"/>
      <w:numFmt w:val="decimalZero"/>
      <w:lvlText w:val="%1.%2.%3."/>
      <w:lvlJc w:val="right"/>
      <w:pPr>
        <w:ind w:left="464" w:hanging="180"/>
      </w:pPr>
      <w:rPr>
        <w:rFonts w:hint="default"/>
        <w:sz w:val="22"/>
        <w:szCs w:val="22"/>
      </w:rPr>
    </w:lvl>
    <w:lvl w:ilvl="3">
      <w:start w:val="1"/>
      <w:numFmt w:val="lowerLetter"/>
      <w:lvlText w:val="%1.%2.%3.%4."/>
      <w:lvlJc w:val="left"/>
      <w:pPr>
        <w:ind w:left="12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453D6880"/>
    <w:multiLevelType w:val="hybridMultilevel"/>
    <w:tmpl w:val="6C742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104DC"/>
    <w:multiLevelType w:val="multilevel"/>
    <w:tmpl w:val="AF24A85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55"/>
    <w:rsid w:val="000051F8"/>
    <w:rsid w:val="00012579"/>
    <w:rsid w:val="000E4F57"/>
    <w:rsid w:val="0030369C"/>
    <w:rsid w:val="00314871"/>
    <w:rsid w:val="005A4E31"/>
    <w:rsid w:val="00611F9C"/>
    <w:rsid w:val="00646EDD"/>
    <w:rsid w:val="006D20DC"/>
    <w:rsid w:val="00716C2F"/>
    <w:rsid w:val="007C3620"/>
    <w:rsid w:val="00852655"/>
    <w:rsid w:val="00882513"/>
    <w:rsid w:val="008929F5"/>
    <w:rsid w:val="009E454B"/>
    <w:rsid w:val="00A04974"/>
    <w:rsid w:val="00AF76B7"/>
    <w:rsid w:val="00B53669"/>
    <w:rsid w:val="00BB4A9F"/>
    <w:rsid w:val="00C86EA0"/>
    <w:rsid w:val="00E74050"/>
    <w:rsid w:val="00ED4338"/>
    <w:rsid w:val="00F017AA"/>
    <w:rsid w:val="00F9207D"/>
    <w:rsid w:val="00FC4CF1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7549-3B6C-4A1C-93F1-9845D31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6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655"/>
  </w:style>
  <w:style w:type="paragraph" w:styleId="Stopka">
    <w:name w:val="footer"/>
    <w:basedOn w:val="Normalny"/>
    <w:link w:val="StopkaZnak"/>
    <w:uiPriority w:val="99"/>
    <w:unhideWhenUsed/>
    <w:rsid w:val="0085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655"/>
  </w:style>
  <w:style w:type="paragraph" w:styleId="Tekstdymka">
    <w:name w:val="Balloon Text"/>
    <w:basedOn w:val="Normalny"/>
    <w:link w:val="TekstdymkaZnak"/>
    <w:uiPriority w:val="99"/>
    <w:semiHidden/>
    <w:unhideWhenUsed/>
    <w:rsid w:val="007C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Kejna Agnieszka</dc:creator>
  <cp:lastModifiedBy>Wróbel Adam</cp:lastModifiedBy>
  <cp:revision>5</cp:revision>
  <cp:lastPrinted>2014-10-30T09:04:00Z</cp:lastPrinted>
  <dcterms:created xsi:type="dcterms:W3CDTF">2023-08-03T08:42:00Z</dcterms:created>
  <dcterms:modified xsi:type="dcterms:W3CDTF">2023-08-31T09:11:00Z</dcterms:modified>
</cp:coreProperties>
</file>